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50" w:rsidRPr="00477C9C" w:rsidRDefault="003D11AE" w:rsidP="00F96B50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477C9C">
        <w:rPr>
          <w:b/>
          <w:color w:val="000000" w:themeColor="text1"/>
          <w:sz w:val="28"/>
          <w:szCs w:val="28"/>
        </w:rPr>
        <w:t>Расчет</w:t>
      </w:r>
    </w:p>
    <w:p w:rsidR="006B044A" w:rsidRPr="00477C9C" w:rsidRDefault="00C13EBF" w:rsidP="00F96B50">
      <w:pPr>
        <w:jc w:val="center"/>
        <w:rPr>
          <w:b/>
          <w:color w:val="000000" w:themeColor="text1"/>
          <w:sz w:val="28"/>
          <w:szCs w:val="28"/>
        </w:rPr>
      </w:pPr>
      <w:r w:rsidRPr="00477C9C">
        <w:rPr>
          <w:b/>
          <w:color w:val="000000" w:themeColor="text1"/>
          <w:sz w:val="28"/>
          <w:szCs w:val="28"/>
        </w:rPr>
        <w:t>расходов</w:t>
      </w:r>
      <w:r w:rsidR="00F95686" w:rsidRPr="00477C9C">
        <w:rPr>
          <w:b/>
          <w:color w:val="000000" w:themeColor="text1"/>
          <w:sz w:val="28"/>
          <w:szCs w:val="28"/>
        </w:rPr>
        <w:t xml:space="preserve"> бюджета </w:t>
      </w:r>
      <w:r w:rsidR="006B044A" w:rsidRPr="00477C9C">
        <w:rPr>
          <w:b/>
          <w:color w:val="000000" w:themeColor="text1"/>
          <w:sz w:val="28"/>
          <w:szCs w:val="28"/>
        </w:rPr>
        <w:t xml:space="preserve">ТФОМС Костромской области </w:t>
      </w:r>
    </w:p>
    <w:p w:rsidR="00066FD1" w:rsidRPr="00477C9C" w:rsidRDefault="00FE1D97" w:rsidP="00F96B50">
      <w:pPr>
        <w:jc w:val="center"/>
        <w:rPr>
          <w:b/>
          <w:color w:val="000000" w:themeColor="text1"/>
          <w:sz w:val="28"/>
          <w:szCs w:val="28"/>
        </w:rPr>
      </w:pPr>
      <w:r w:rsidRPr="00477C9C">
        <w:rPr>
          <w:b/>
          <w:color w:val="000000" w:themeColor="text1"/>
          <w:sz w:val="28"/>
          <w:szCs w:val="28"/>
        </w:rPr>
        <w:t xml:space="preserve">на </w:t>
      </w:r>
      <w:r w:rsidR="00933E0A">
        <w:rPr>
          <w:b/>
          <w:color w:val="000000" w:themeColor="text1"/>
          <w:sz w:val="28"/>
          <w:szCs w:val="28"/>
        </w:rPr>
        <w:t>2024</w:t>
      </w:r>
      <w:r w:rsidR="00033755" w:rsidRPr="00477C9C">
        <w:rPr>
          <w:b/>
          <w:color w:val="000000" w:themeColor="text1"/>
          <w:sz w:val="28"/>
          <w:szCs w:val="28"/>
        </w:rPr>
        <w:t xml:space="preserve"> год </w:t>
      </w:r>
      <w:r w:rsidRPr="00477C9C">
        <w:rPr>
          <w:b/>
          <w:color w:val="000000" w:themeColor="text1"/>
          <w:sz w:val="28"/>
          <w:szCs w:val="28"/>
        </w:rPr>
        <w:t xml:space="preserve">и на плановый период </w:t>
      </w:r>
      <w:r w:rsidR="00933E0A">
        <w:rPr>
          <w:b/>
          <w:color w:val="000000" w:themeColor="text1"/>
          <w:sz w:val="28"/>
          <w:szCs w:val="28"/>
        </w:rPr>
        <w:t>2025</w:t>
      </w:r>
      <w:r w:rsidRPr="00477C9C">
        <w:rPr>
          <w:b/>
          <w:color w:val="000000" w:themeColor="text1"/>
          <w:sz w:val="28"/>
          <w:szCs w:val="28"/>
        </w:rPr>
        <w:t xml:space="preserve"> и </w:t>
      </w:r>
      <w:r w:rsidR="00933E0A">
        <w:rPr>
          <w:b/>
          <w:color w:val="000000" w:themeColor="text1"/>
          <w:sz w:val="28"/>
          <w:szCs w:val="28"/>
        </w:rPr>
        <w:t>2026</w:t>
      </w:r>
      <w:r w:rsidR="00033755" w:rsidRPr="00477C9C">
        <w:rPr>
          <w:b/>
          <w:color w:val="000000" w:themeColor="text1"/>
          <w:sz w:val="28"/>
          <w:szCs w:val="28"/>
        </w:rPr>
        <w:t xml:space="preserve"> годов </w:t>
      </w:r>
    </w:p>
    <w:p w:rsidR="00DA602B" w:rsidRPr="00477C9C" w:rsidRDefault="00DA602B" w:rsidP="00B95693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712BA7" w:rsidRPr="00477C9C" w:rsidRDefault="00066FD1" w:rsidP="00712BA7">
      <w:pPr>
        <w:ind w:firstLine="709"/>
        <w:jc w:val="both"/>
        <w:rPr>
          <w:color w:val="000000" w:themeColor="text1"/>
          <w:sz w:val="28"/>
          <w:szCs w:val="28"/>
        </w:rPr>
      </w:pPr>
      <w:r w:rsidRPr="00477C9C">
        <w:rPr>
          <w:sz w:val="28"/>
          <w:szCs w:val="28"/>
        </w:rPr>
        <w:t xml:space="preserve">Расчет </w:t>
      </w:r>
      <w:r w:rsidR="004942A4" w:rsidRPr="00477C9C">
        <w:rPr>
          <w:sz w:val="28"/>
          <w:szCs w:val="28"/>
        </w:rPr>
        <w:t xml:space="preserve">расходов </w:t>
      </w:r>
      <w:r w:rsidR="007636C3" w:rsidRPr="00477C9C">
        <w:rPr>
          <w:sz w:val="28"/>
          <w:szCs w:val="28"/>
        </w:rPr>
        <w:t xml:space="preserve">бюджета территориального фонда обязательного медицинского страхования Костромской области (далее – бюджет Фонда, Фонд) </w:t>
      </w:r>
      <w:r w:rsidRPr="00477C9C">
        <w:rPr>
          <w:sz w:val="28"/>
          <w:szCs w:val="28"/>
        </w:rPr>
        <w:t>выполнен</w:t>
      </w:r>
      <w:r w:rsidR="004942A4" w:rsidRPr="00477C9C">
        <w:rPr>
          <w:sz w:val="28"/>
          <w:szCs w:val="28"/>
        </w:rPr>
        <w:t xml:space="preserve"> </w:t>
      </w:r>
      <w:r w:rsidR="006B044A" w:rsidRPr="00477C9C">
        <w:rPr>
          <w:sz w:val="28"/>
          <w:szCs w:val="28"/>
        </w:rPr>
        <w:t>по</w:t>
      </w:r>
      <w:r w:rsidR="00712BA7" w:rsidRPr="00477C9C">
        <w:rPr>
          <w:sz w:val="28"/>
          <w:szCs w:val="28"/>
        </w:rPr>
        <w:t xml:space="preserve"> </w:t>
      </w:r>
      <w:r w:rsidR="00712BA7" w:rsidRPr="00477C9C">
        <w:rPr>
          <w:color w:val="000000" w:themeColor="text1"/>
          <w:sz w:val="28"/>
          <w:szCs w:val="28"/>
        </w:rPr>
        <w:t>разделам, подразделам, целевым статьям (государственным программам Костромской области), группам (группам и подгруппам) видов расходов классификации расходов бюджетов.</w:t>
      </w:r>
    </w:p>
    <w:p w:rsidR="004942A4" w:rsidRPr="00477C9C" w:rsidRDefault="006B044A" w:rsidP="004942A4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 </w:t>
      </w:r>
      <w:r w:rsidR="00712BA7" w:rsidRPr="00477C9C">
        <w:rPr>
          <w:sz w:val="28"/>
          <w:szCs w:val="28"/>
        </w:rPr>
        <w:t xml:space="preserve">Расчет расходов выполнен </w:t>
      </w:r>
      <w:r w:rsidR="004942A4" w:rsidRPr="00477C9C">
        <w:rPr>
          <w:sz w:val="28"/>
          <w:szCs w:val="28"/>
        </w:rPr>
        <w:t xml:space="preserve">с учетом </w:t>
      </w:r>
      <w:r w:rsidR="00033755" w:rsidRPr="00477C9C">
        <w:rPr>
          <w:sz w:val="28"/>
          <w:szCs w:val="28"/>
        </w:rPr>
        <w:t xml:space="preserve"> </w:t>
      </w:r>
      <w:r w:rsidR="00506899">
        <w:rPr>
          <w:sz w:val="28"/>
          <w:szCs w:val="28"/>
        </w:rPr>
        <w:t xml:space="preserve">прогнозных значений </w:t>
      </w:r>
      <w:r w:rsidR="00066FD1" w:rsidRPr="00477C9C">
        <w:rPr>
          <w:sz w:val="28"/>
          <w:szCs w:val="28"/>
        </w:rPr>
        <w:t xml:space="preserve">средних </w:t>
      </w:r>
      <w:proofErr w:type="spellStart"/>
      <w:r w:rsidR="00066FD1" w:rsidRPr="00477C9C">
        <w:rPr>
          <w:sz w:val="28"/>
          <w:szCs w:val="28"/>
        </w:rPr>
        <w:t>подушевых</w:t>
      </w:r>
      <w:proofErr w:type="spellEnd"/>
      <w:r w:rsidR="00066FD1" w:rsidRPr="00477C9C">
        <w:rPr>
          <w:sz w:val="28"/>
          <w:szCs w:val="28"/>
        </w:rPr>
        <w:t xml:space="preserve"> </w:t>
      </w:r>
      <w:r w:rsidR="005D7AAD" w:rsidRPr="00477C9C">
        <w:rPr>
          <w:sz w:val="28"/>
          <w:szCs w:val="28"/>
        </w:rPr>
        <w:t>нормативов</w:t>
      </w:r>
      <w:r w:rsidR="00066FD1" w:rsidRPr="00477C9C">
        <w:rPr>
          <w:sz w:val="28"/>
          <w:szCs w:val="28"/>
        </w:rPr>
        <w:t xml:space="preserve"> финансирования</w:t>
      </w:r>
      <w:r w:rsidR="00506899">
        <w:rPr>
          <w:sz w:val="28"/>
          <w:szCs w:val="28"/>
        </w:rPr>
        <w:t xml:space="preserve"> проекта</w:t>
      </w:r>
      <w:r w:rsidR="005D7AAD" w:rsidRPr="00477C9C">
        <w:rPr>
          <w:sz w:val="28"/>
          <w:szCs w:val="28"/>
        </w:rPr>
        <w:t xml:space="preserve"> </w:t>
      </w:r>
      <w:r w:rsidR="00471717" w:rsidRPr="00477C9C">
        <w:rPr>
          <w:sz w:val="28"/>
          <w:szCs w:val="28"/>
        </w:rPr>
        <w:t>п</w:t>
      </w:r>
      <w:r w:rsidR="005D7AAD" w:rsidRPr="00477C9C">
        <w:rPr>
          <w:sz w:val="28"/>
          <w:szCs w:val="28"/>
        </w:rPr>
        <w:t>остановлени</w:t>
      </w:r>
      <w:r w:rsidR="00506899">
        <w:rPr>
          <w:sz w:val="28"/>
          <w:szCs w:val="28"/>
        </w:rPr>
        <w:t>я</w:t>
      </w:r>
      <w:r w:rsidR="005D7AAD" w:rsidRPr="00477C9C">
        <w:rPr>
          <w:sz w:val="28"/>
          <w:szCs w:val="28"/>
        </w:rPr>
        <w:t xml:space="preserve"> Правител</w:t>
      </w:r>
      <w:r w:rsidR="008E5DD8" w:rsidRPr="00477C9C">
        <w:rPr>
          <w:sz w:val="28"/>
          <w:szCs w:val="28"/>
        </w:rPr>
        <w:t xml:space="preserve">ьства Российской Федерации </w:t>
      </w:r>
      <w:r w:rsidR="002B3E4F" w:rsidRPr="00506899">
        <w:rPr>
          <w:sz w:val="28"/>
          <w:szCs w:val="28"/>
        </w:rPr>
        <w:t xml:space="preserve">«О Программе государственных гарантий бесплатного оказания гражданам медицинской помощи на </w:t>
      </w:r>
      <w:r w:rsidR="00933E0A">
        <w:rPr>
          <w:sz w:val="28"/>
          <w:szCs w:val="28"/>
        </w:rPr>
        <w:t>2024</w:t>
      </w:r>
      <w:r w:rsidR="002B3E4F" w:rsidRPr="00506899">
        <w:rPr>
          <w:sz w:val="28"/>
          <w:szCs w:val="28"/>
        </w:rPr>
        <w:t xml:space="preserve"> год и на плановый период </w:t>
      </w:r>
      <w:r w:rsidR="00933E0A">
        <w:rPr>
          <w:sz w:val="28"/>
          <w:szCs w:val="28"/>
        </w:rPr>
        <w:t>2025</w:t>
      </w:r>
      <w:r w:rsidR="002B3E4F" w:rsidRPr="00506899">
        <w:rPr>
          <w:sz w:val="28"/>
          <w:szCs w:val="28"/>
        </w:rPr>
        <w:t xml:space="preserve"> и </w:t>
      </w:r>
      <w:r w:rsidR="00933E0A">
        <w:rPr>
          <w:sz w:val="28"/>
          <w:szCs w:val="28"/>
        </w:rPr>
        <w:t>2026</w:t>
      </w:r>
      <w:r w:rsidR="002B3E4F" w:rsidRPr="00506899">
        <w:rPr>
          <w:sz w:val="28"/>
          <w:szCs w:val="28"/>
        </w:rPr>
        <w:t xml:space="preserve"> годов»</w:t>
      </w:r>
      <w:r w:rsidR="00CD3AAC" w:rsidRPr="00506899">
        <w:rPr>
          <w:sz w:val="28"/>
          <w:szCs w:val="28"/>
        </w:rPr>
        <w:t xml:space="preserve"> и</w:t>
      </w:r>
      <w:r w:rsidRPr="00506899">
        <w:rPr>
          <w:sz w:val="28"/>
          <w:szCs w:val="28"/>
        </w:rPr>
        <w:t xml:space="preserve"> </w:t>
      </w:r>
      <w:r w:rsidR="00440AE3" w:rsidRPr="00506899">
        <w:rPr>
          <w:sz w:val="28"/>
          <w:szCs w:val="28"/>
        </w:rPr>
        <w:t>показателей</w:t>
      </w:r>
      <w:r w:rsidR="00440AE3" w:rsidRPr="00477C9C">
        <w:rPr>
          <w:sz w:val="28"/>
          <w:szCs w:val="28"/>
        </w:rPr>
        <w:t xml:space="preserve">, доведенных </w:t>
      </w:r>
      <w:r w:rsidR="00095ED8" w:rsidRPr="00477C9C">
        <w:rPr>
          <w:sz w:val="28"/>
          <w:szCs w:val="28"/>
        </w:rPr>
        <w:t>д</w:t>
      </w:r>
      <w:r w:rsidR="00440AE3" w:rsidRPr="00477C9C">
        <w:rPr>
          <w:sz w:val="28"/>
          <w:szCs w:val="28"/>
        </w:rPr>
        <w:t>епартаментом экономического развития Костромской области</w:t>
      </w:r>
      <w:r w:rsidR="00CD3AAC" w:rsidRPr="00477C9C">
        <w:rPr>
          <w:sz w:val="28"/>
          <w:szCs w:val="28"/>
        </w:rPr>
        <w:t>.</w:t>
      </w:r>
    </w:p>
    <w:p w:rsidR="00977825" w:rsidRPr="00477C9C" w:rsidRDefault="00977825" w:rsidP="00471717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>В</w:t>
      </w:r>
      <w:r w:rsidR="009342D9" w:rsidRPr="00477C9C">
        <w:rPr>
          <w:sz w:val="28"/>
          <w:szCs w:val="28"/>
        </w:rPr>
        <w:t xml:space="preserve"> </w:t>
      </w:r>
      <w:r w:rsidR="006B044A" w:rsidRPr="00477C9C">
        <w:rPr>
          <w:sz w:val="28"/>
          <w:szCs w:val="28"/>
        </w:rPr>
        <w:t>законопроекте</w:t>
      </w:r>
      <w:r w:rsidR="009342D9" w:rsidRPr="00477C9C">
        <w:rPr>
          <w:sz w:val="28"/>
          <w:szCs w:val="28"/>
        </w:rPr>
        <w:t xml:space="preserve"> </w:t>
      </w:r>
      <w:r w:rsidR="00471717" w:rsidRPr="00477C9C">
        <w:rPr>
          <w:color w:val="000000" w:themeColor="text1"/>
          <w:sz w:val="28"/>
          <w:szCs w:val="28"/>
        </w:rPr>
        <w:t xml:space="preserve">«О бюджете территориального фонда обязательного медицинского страхования Костромской области на </w:t>
      </w:r>
      <w:r w:rsidR="00933E0A">
        <w:rPr>
          <w:color w:val="000000" w:themeColor="text1"/>
          <w:sz w:val="28"/>
          <w:szCs w:val="28"/>
        </w:rPr>
        <w:t>2024</w:t>
      </w:r>
      <w:r w:rsidR="00471717" w:rsidRPr="00477C9C">
        <w:rPr>
          <w:color w:val="000000" w:themeColor="text1"/>
          <w:sz w:val="28"/>
          <w:szCs w:val="28"/>
        </w:rPr>
        <w:t xml:space="preserve"> год и на плановый период </w:t>
      </w:r>
      <w:r w:rsidR="00933E0A">
        <w:rPr>
          <w:color w:val="000000" w:themeColor="text1"/>
          <w:sz w:val="28"/>
          <w:szCs w:val="28"/>
        </w:rPr>
        <w:t>2025</w:t>
      </w:r>
      <w:r w:rsidR="00471717" w:rsidRPr="00477C9C">
        <w:rPr>
          <w:color w:val="000000" w:themeColor="text1"/>
          <w:sz w:val="28"/>
          <w:szCs w:val="28"/>
        </w:rPr>
        <w:t xml:space="preserve"> и </w:t>
      </w:r>
      <w:r w:rsidR="00933E0A">
        <w:rPr>
          <w:color w:val="000000" w:themeColor="text1"/>
          <w:sz w:val="28"/>
          <w:szCs w:val="28"/>
        </w:rPr>
        <w:t>2026</w:t>
      </w:r>
      <w:r w:rsidR="00471717" w:rsidRPr="00477C9C">
        <w:rPr>
          <w:color w:val="000000" w:themeColor="text1"/>
          <w:sz w:val="28"/>
          <w:szCs w:val="28"/>
        </w:rPr>
        <w:t xml:space="preserve"> годов»</w:t>
      </w:r>
      <w:r w:rsidR="00B36971" w:rsidRPr="00477C9C">
        <w:rPr>
          <w:sz w:val="28"/>
          <w:szCs w:val="28"/>
        </w:rPr>
        <w:t xml:space="preserve"> (далее – законопроект) </w:t>
      </w:r>
      <w:r w:rsidR="000F4478" w:rsidRPr="00477C9C">
        <w:rPr>
          <w:sz w:val="28"/>
          <w:szCs w:val="28"/>
        </w:rPr>
        <w:t xml:space="preserve">расходы </w:t>
      </w:r>
      <w:r w:rsidR="00142AFF" w:rsidRPr="00477C9C">
        <w:rPr>
          <w:sz w:val="28"/>
          <w:szCs w:val="28"/>
        </w:rPr>
        <w:t xml:space="preserve">бюджета Фонда </w:t>
      </w:r>
      <w:r w:rsidR="00F82855" w:rsidRPr="00477C9C">
        <w:rPr>
          <w:sz w:val="28"/>
          <w:szCs w:val="28"/>
        </w:rPr>
        <w:t>предусмотрены в сумме</w:t>
      </w:r>
      <w:r w:rsidRPr="00477C9C">
        <w:rPr>
          <w:sz w:val="28"/>
          <w:szCs w:val="28"/>
        </w:rPr>
        <w:t>:</w:t>
      </w:r>
    </w:p>
    <w:p w:rsidR="00977825" w:rsidRPr="00506899" w:rsidRDefault="00033755" w:rsidP="00506899">
      <w:pPr>
        <w:suppressAutoHyphens w:val="0"/>
        <w:ind w:firstLine="709"/>
        <w:jc w:val="both"/>
        <w:rPr>
          <w:b/>
          <w:bCs/>
          <w:sz w:val="48"/>
          <w:szCs w:val="48"/>
          <w:lang w:eastAsia="ru-RU"/>
        </w:rPr>
      </w:pPr>
      <w:r w:rsidRPr="00477C9C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2024</w:t>
      </w:r>
      <w:r w:rsidR="00977825" w:rsidRPr="00477C9C">
        <w:rPr>
          <w:sz w:val="28"/>
          <w:szCs w:val="28"/>
        </w:rPr>
        <w:t xml:space="preserve"> год –</w:t>
      </w:r>
      <w:r w:rsidR="001B7287" w:rsidRPr="001B7287">
        <w:rPr>
          <w:sz w:val="28"/>
          <w:szCs w:val="28"/>
        </w:rPr>
        <w:t xml:space="preserve"> 11</w:t>
      </w:r>
      <w:r w:rsidR="001B7287">
        <w:rPr>
          <w:sz w:val="28"/>
          <w:szCs w:val="28"/>
          <w:lang w:val="en-US"/>
        </w:rPr>
        <w:t> </w:t>
      </w:r>
      <w:r w:rsidR="001B7287" w:rsidRPr="001B7287">
        <w:rPr>
          <w:sz w:val="28"/>
          <w:szCs w:val="28"/>
        </w:rPr>
        <w:t>621</w:t>
      </w:r>
      <w:r w:rsidR="001B7287">
        <w:rPr>
          <w:sz w:val="28"/>
          <w:szCs w:val="28"/>
          <w:lang w:val="en-US"/>
        </w:rPr>
        <w:t> </w:t>
      </w:r>
      <w:r w:rsidR="001B7287" w:rsidRPr="001B7287">
        <w:rPr>
          <w:sz w:val="28"/>
          <w:szCs w:val="28"/>
        </w:rPr>
        <w:t>509</w:t>
      </w:r>
      <w:r w:rsidR="001B7287">
        <w:rPr>
          <w:sz w:val="28"/>
          <w:szCs w:val="28"/>
        </w:rPr>
        <w:t>,</w:t>
      </w:r>
      <w:r w:rsidR="001B7287" w:rsidRPr="001B7287">
        <w:rPr>
          <w:sz w:val="28"/>
          <w:szCs w:val="28"/>
        </w:rPr>
        <w:t xml:space="preserve">9 </w:t>
      </w:r>
      <w:r w:rsidR="00F82855" w:rsidRPr="00477C9C">
        <w:rPr>
          <w:sz w:val="28"/>
          <w:szCs w:val="28"/>
        </w:rPr>
        <w:t>тыс. рублей,</w:t>
      </w:r>
    </w:p>
    <w:p w:rsidR="00977825" w:rsidRPr="00477C9C" w:rsidRDefault="000F4478" w:rsidP="00F82855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2025</w:t>
      </w:r>
      <w:r w:rsidR="00977825" w:rsidRPr="00477C9C">
        <w:rPr>
          <w:sz w:val="28"/>
          <w:szCs w:val="28"/>
        </w:rPr>
        <w:t xml:space="preserve"> год –</w:t>
      </w:r>
      <w:r w:rsidR="001B7287">
        <w:rPr>
          <w:sz w:val="28"/>
          <w:szCs w:val="28"/>
        </w:rPr>
        <w:t xml:space="preserve"> 12 392 562,9 </w:t>
      </w:r>
      <w:r w:rsidR="00977825" w:rsidRPr="00477C9C">
        <w:rPr>
          <w:sz w:val="28"/>
          <w:szCs w:val="28"/>
        </w:rPr>
        <w:t>тыс. рублей,</w:t>
      </w:r>
    </w:p>
    <w:p w:rsidR="00F82855" w:rsidRPr="009101C6" w:rsidRDefault="000F4478" w:rsidP="009101C6">
      <w:pPr>
        <w:suppressAutoHyphens w:val="0"/>
        <w:ind w:firstLine="709"/>
        <w:jc w:val="both"/>
        <w:rPr>
          <w:bCs/>
          <w:sz w:val="26"/>
          <w:szCs w:val="26"/>
        </w:rPr>
      </w:pPr>
      <w:r w:rsidRPr="00477C9C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2026</w:t>
      </w:r>
      <w:r w:rsidR="00977825" w:rsidRPr="00477C9C">
        <w:rPr>
          <w:sz w:val="28"/>
          <w:szCs w:val="28"/>
        </w:rPr>
        <w:t xml:space="preserve"> год –</w:t>
      </w:r>
      <w:r w:rsidR="001B7287">
        <w:rPr>
          <w:sz w:val="28"/>
          <w:szCs w:val="28"/>
        </w:rPr>
        <w:t xml:space="preserve"> 13 187 688,1 </w:t>
      </w:r>
      <w:r w:rsidR="00977825" w:rsidRPr="00477C9C">
        <w:rPr>
          <w:sz w:val="28"/>
          <w:szCs w:val="28"/>
        </w:rPr>
        <w:t>тыс. рублей,</w:t>
      </w:r>
      <w:r w:rsidR="00F82855" w:rsidRPr="00477C9C">
        <w:rPr>
          <w:sz w:val="28"/>
          <w:szCs w:val="28"/>
        </w:rPr>
        <w:t xml:space="preserve"> в том числе:</w:t>
      </w:r>
    </w:p>
    <w:p w:rsidR="00977825" w:rsidRPr="00477C9C" w:rsidRDefault="00977825" w:rsidP="00F82855">
      <w:pPr>
        <w:ind w:firstLine="709"/>
        <w:jc w:val="both"/>
        <w:rPr>
          <w:sz w:val="28"/>
          <w:szCs w:val="28"/>
        </w:rPr>
      </w:pPr>
    </w:p>
    <w:p w:rsidR="00142AFF" w:rsidRPr="00477C9C" w:rsidRDefault="00142AFF" w:rsidP="00F82855">
      <w:pPr>
        <w:ind w:firstLine="709"/>
        <w:jc w:val="both"/>
        <w:rPr>
          <w:sz w:val="28"/>
          <w:szCs w:val="28"/>
        </w:rPr>
      </w:pPr>
    </w:p>
    <w:p w:rsidR="002B3E4F" w:rsidRPr="00477C9C" w:rsidRDefault="002B3E4F" w:rsidP="00F82855">
      <w:pPr>
        <w:ind w:firstLine="709"/>
        <w:jc w:val="both"/>
        <w:rPr>
          <w:sz w:val="28"/>
          <w:szCs w:val="28"/>
        </w:rPr>
      </w:pPr>
    </w:p>
    <w:p w:rsidR="00F95686" w:rsidRPr="00477C9C" w:rsidRDefault="008B02CA" w:rsidP="00CD3AAC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 xml:space="preserve">395 </w:t>
      </w:r>
      <w:r w:rsidR="007F19E8" w:rsidRPr="00477C9C">
        <w:rPr>
          <w:b/>
          <w:sz w:val="28"/>
          <w:szCs w:val="28"/>
        </w:rPr>
        <w:t>01 13</w:t>
      </w:r>
      <w:r w:rsidR="0074102A" w:rsidRPr="00477C9C">
        <w:rPr>
          <w:b/>
          <w:sz w:val="28"/>
          <w:szCs w:val="28"/>
        </w:rPr>
        <w:t> </w:t>
      </w:r>
      <w:r w:rsidR="00B56B32" w:rsidRPr="00477C9C">
        <w:rPr>
          <w:b/>
          <w:sz w:val="28"/>
          <w:szCs w:val="28"/>
        </w:rPr>
        <w:t xml:space="preserve"> </w:t>
      </w:r>
      <w:r w:rsidR="00F96B50" w:rsidRPr="00477C9C">
        <w:rPr>
          <w:b/>
          <w:sz w:val="28"/>
          <w:szCs w:val="28"/>
        </w:rPr>
        <w:t>96</w:t>
      </w:r>
      <w:r w:rsidR="00BF6D3D" w:rsidRPr="00477C9C">
        <w:rPr>
          <w:b/>
          <w:sz w:val="28"/>
          <w:szCs w:val="28"/>
        </w:rPr>
        <w:t xml:space="preserve"> </w:t>
      </w:r>
      <w:r w:rsidR="00F96B50" w:rsidRPr="00477C9C">
        <w:rPr>
          <w:b/>
          <w:sz w:val="28"/>
          <w:szCs w:val="28"/>
        </w:rPr>
        <w:t>0</w:t>
      </w:r>
      <w:r w:rsidR="00B56B32" w:rsidRPr="00477C9C">
        <w:rPr>
          <w:b/>
          <w:sz w:val="28"/>
          <w:szCs w:val="28"/>
        </w:rPr>
        <w:t xml:space="preserve"> 00</w:t>
      </w:r>
      <w:r w:rsidR="00827B77" w:rsidRPr="00477C9C">
        <w:rPr>
          <w:b/>
          <w:sz w:val="28"/>
          <w:szCs w:val="28"/>
        </w:rPr>
        <w:t xml:space="preserve"> 5093</w:t>
      </w:r>
      <w:r w:rsidR="00977825" w:rsidRPr="00477C9C">
        <w:rPr>
          <w:b/>
          <w:sz w:val="28"/>
          <w:szCs w:val="28"/>
        </w:rPr>
        <w:t>1</w:t>
      </w:r>
      <w:r w:rsidR="0074102A" w:rsidRPr="00477C9C">
        <w:rPr>
          <w:b/>
          <w:sz w:val="28"/>
          <w:szCs w:val="28"/>
        </w:rPr>
        <w:t xml:space="preserve"> «</w:t>
      </w:r>
      <w:r w:rsidR="00F96B50" w:rsidRPr="00477C9C">
        <w:rPr>
          <w:b/>
          <w:sz w:val="28"/>
          <w:szCs w:val="28"/>
        </w:rPr>
        <w:t>Финансовое обеспечение организации обязательного медицинского страхования на территориях субъектов Российской Федерации (аппарат органов управления государственных внебюджетных фондов)</w:t>
      </w:r>
      <w:r w:rsidR="0074102A" w:rsidRPr="00477C9C">
        <w:rPr>
          <w:b/>
          <w:sz w:val="28"/>
          <w:szCs w:val="28"/>
        </w:rPr>
        <w:t>»</w:t>
      </w:r>
    </w:p>
    <w:p w:rsidR="00AD7418" w:rsidRPr="00477C9C" w:rsidRDefault="00AD7418" w:rsidP="00CD3AAC">
      <w:pPr>
        <w:ind w:firstLine="709"/>
        <w:jc w:val="center"/>
        <w:rPr>
          <w:b/>
          <w:sz w:val="28"/>
          <w:szCs w:val="28"/>
        </w:rPr>
      </w:pPr>
    </w:p>
    <w:p w:rsidR="009D1F47" w:rsidRPr="00477C9C" w:rsidRDefault="00F0126D" w:rsidP="005125EE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В основу расчета затрат на содержание </w:t>
      </w:r>
      <w:r w:rsidR="00CD3AAC" w:rsidRPr="00477C9C">
        <w:rPr>
          <w:sz w:val="28"/>
          <w:szCs w:val="28"/>
        </w:rPr>
        <w:t xml:space="preserve">аппарата </w:t>
      </w:r>
      <w:r w:rsidRPr="00477C9C">
        <w:rPr>
          <w:bCs/>
          <w:sz w:val="28"/>
          <w:szCs w:val="28"/>
        </w:rPr>
        <w:t>органа управления Фонда</w:t>
      </w:r>
      <w:r w:rsidRPr="00477C9C">
        <w:rPr>
          <w:sz w:val="28"/>
          <w:szCs w:val="28"/>
        </w:rPr>
        <w:t xml:space="preserve"> положены  организационно-технические мероприятия, необходимые для обеспечения реализации Ф</w:t>
      </w:r>
      <w:r w:rsidRPr="00477C9C">
        <w:rPr>
          <w:bCs/>
          <w:sz w:val="28"/>
          <w:szCs w:val="28"/>
        </w:rPr>
        <w:t xml:space="preserve">едерального закона </w:t>
      </w:r>
      <w:r w:rsidR="009D1F47" w:rsidRPr="00477C9C">
        <w:rPr>
          <w:sz w:val="28"/>
          <w:szCs w:val="28"/>
        </w:rPr>
        <w:t>от 29 ноября 2010 года № 326-ФЗ</w:t>
      </w:r>
      <w:r w:rsidR="00120F3C" w:rsidRPr="00477C9C">
        <w:rPr>
          <w:sz w:val="28"/>
          <w:szCs w:val="28"/>
        </w:rPr>
        <w:t xml:space="preserve"> </w:t>
      </w:r>
      <w:r w:rsidR="009D1F47" w:rsidRPr="00477C9C">
        <w:rPr>
          <w:sz w:val="28"/>
          <w:szCs w:val="28"/>
        </w:rPr>
        <w:t xml:space="preserve"> «Об обязательном медицинском страховании в Российской Федерации».</w:t>
      </w:r>
    </w:p>
    <w:p w:rsidR="00CD3AAC" w:rsidRPr="00477C9C" w:rsidRDefault="005B69B9" w:rsidP="005125EE">
      <w:pPr>
        <w:ind w:firstLine="709"/>
        <w:jc w:val="both"/>
        <w:rPr>
          <w:i/>
          <w:sz w:val="28"/>
          <w:szCs w:val="28"/>
        </w:rPr>
      </w:pPr>
      <w:proofErr w:type="gramStart"/>
      <w:r w:rsidRPr="00477C9C">
        <w:rPr>
          <w:sz w:val="28"/>
          <w:szCs w:val="28"/>
        </w:rPr>
        <w:t>З</w:t>
      </w:r>
      <w:r w:rsidR="00F0126D" w:rsidRPr="00477C9C">
        <w:rPr>
          <w:sz w:val="28"/>
          <w:szCs w:val="28"/>
        </w:rPr>
        <w:t xml:space="preserve">атраты на оплату труда с начислениями рассчитаны в </w:t>
      </w:r>
      <w:r w:rsidR="00C17EBD">
        <w:rPr>
          <w:sz w:val="28"/>
          <w:szCs w:val="28"/>
        </w:rPr>
        <w:t xml:space="preserve">соответствии с </w:t>
      </w:r>
      <w:r w:rsidR="00F0126D" w:rsidRPr="004348A0">
        <w:rPr>
          <w:sz w:val="28"/>
          <w:szCs w:val="28"/>
        </w:rPr>
        <w:t>пунктом</w:t>
      </w:r>
      <w:r w:rsidR="00CD3AAC" w:rsidRPr="004348A0">
        <w:rPr>
          <w:sz w:val="28"/>
          <w:szCs w:val="28"/>
        </w:rPr>
        <w:t xml:space="preserve"> </w:t>
      </w:r>
      <w:r w:rsidR="00F0126D" w:rsidRPr="004348A0">
        <w:rPr>
          <w:sz w:val="28"/>
          <w:szCs w:val="28"/>
        </w:rPr>
        <w:t xml:space="preserve"> 1</w:t>
      </w:r>
      <w:r w:rsidR="00CD3AAC" w:rsidRPr="004348A0">
        <w:rPr>
          <w:sz w:val="28"/>
          <w:szCs w:val="28"/>
        </w:rPr>
        <w:t xml:space="preserve"> </w:t>
      </w:r>
      <w:r w:rsidR="00F0126D" w:rsidRPr="004348A0">
        <w:rPr>
          <w:sz w:val="28"/>
          <w:szCs w:val="28"/>
        </w:rPr>
        <w:t xml:space="preserve"> </w:t>
      </w:r>
      <w:r w:rsidR="00095ED8" w:rsidRPr="004348A0">
        <w:rPr>
          <w:sz w:val="28"/>
          <w:szCs w:val="28"/>
        </w:rPr>
        <w:t>п</w:t>
      </w:r>
      <w:r w:rsidR="00F0126D" w:rsidRPr="004348A0">
        <w:rPr>
          <w:sz w:val="28"/>
          <w:szCs w:val="28"/>
        </w:rPr>
        <w:t>остановления</w:t>
      </w:r>
      <w:r w:rsidR="00CD3AAC" w:rsidRPr="004348A0">
        <w:rPr>
          <w:sz w:val="28"/>
          <w:szCs w:val="28"/>
        </w:rPr>
        <w:t xml:space="preserve"> </w:t>
      </w:r>
      <w:r w:rsidR="00F0126D" w:rsidRPr="004348A0">
        <w:rPr>
          <w:sz w:val="28"/>
          <w:szCs w:val="28"/>
        </w:rPr>
        <w:t xml:space="preserve"> </w:t>
      </w:r>
      <w:r w:rsidR="00095ED8" w:rsidRPr="004348A0">
        <w:rPr>
          <w:sz w:val="28"/>
          <w:szCs w:val="28"/>
        </w:rPr>
        <w:t>а</w:t>
      </w:r>
      <w:r w:rsidR="00F0126D" w:rsidRPr="004348A0">
        <w:rPr>
          <w:sz w:val="28"/>
          <w:szCs w:val="28"/>
        </w:rPr>
        <w:t xml:space="preserve">дминистрации Костромской области от 5 июля 2011 года № 251-а </w:t>
      </w:r>
      <w:r w:rsidR="00095ED8" w:rsidRPr="004348A0">
        <w:rPr>
          <w:sz w:val="28"/>
          <w:szCs w:val="28"/>
        </w:rPr>
        <w:t>«</w:t>
      </w:r>
      <w:r w:rsidR="00F0126D" w:rsidRPr="004348A0">
        <w:rPr>
          <w:sz w:val="28"/>
          <w:szCs w:val="28"/>
        </w:rPr>
        <w:t>О территориальном фонде обязательного медицинского страхования Костромской области</w:t>
      </w:r>
      <w:r w:rsidR="00095ED8" w:rsidRPr="004348A0">
        <w:rPr>
          <w:sz w:val="28"/>
          <w:szCs w:val="28"/>
        </w:rPr>
        <w:t>»</w:t>
      </w:r>
      <w:r w:rsidR="00872C9D" w:rsidRPr="004348A0">
        <w:rPr>
          <w:sz w:val="28"/>
          <w:szCs w:val="28"/>
        </w:rPr>
        <w:t xml:space="preserve"> </w:t>
      </w:r>
      <w:r w:rsidR="00F0126D" w:rsidRPr="004348A0">
        <w:rPr>
          <w:sz w:val="28"/>
          <w:szCs w:val="28"/>
        </w:rPr>
        <w:t>на 101,0 штатную единицу</w:t>
      </w:r>
      <w:r w:rsidR="002B3E4F" w:rsidRPr="004348A0">
        <w:rPr>
          <w:sz w:val="28"/>
          <w:szCs w:val="28"/>
        </w:rPr>
        <w:t xml:space="preserve"> с учетом месячного фонда оплаты труда по должностным окладам</w:t>
      </w:r>
      <w:r w:rsidR="00E47F1C" w:rsidRPr="004348A0">
        <w:rPr>
          <w:sz w:val="28"/>
          <w:szCs w:val="28"/>
        </w:rPr>
        <w:t xml:space="preserve"> </w:t>
      </w:r>
      <w:bookmarkStart w:id="0" w:name="_GoBack"/>
      <w:bookmarkEnd w:id="0"/>
      <w:r w:rsidR="00563275">
        <w:rPr>
          <w:sz w:val="28"/>
          <w:szCs w:val="28"/>
        </w:rPr>
        <w:t>в редакции, вступающей в силу с 01.10.2023 года</w:t>
      </w:r>
      <w:r w:rsidR="00C9032D">
        <w:rPr>
          <w:sz w:val="28"/>
          <w:szCs w:val="28"/>
        </w:rPr>
        <w:t>.</w:t>
      </w:r>
      <w:r w:rsidR="00AD7418" w:rsidRPr="00477C9C">
        <w:rPr>
          <w:sz w:val="28"/>
          <w:szCs w:val="28"/>
        </w:rPr>
        <w:t xml:space="preserve"> </w:t>
      </w:r>
      <w:proofErr w:type="gramEnd"/>
    </w:p>
    <w:p w:rsidR="00142AFF" w:rsidRPr="00477C9C" w:rsidRDefault="00142AFF" w:rsidP="00B95693">
      <w:pPr>
        <w:ind w:firstLine="709"/>
        <w:jc w:val="both"/>
        <w:rPr>
          <w:sz w:val="28"/>
          <w:szCs w:val="28"/>
        </w:rPr>
      </w:pPr>
    </w:p>
    <w:p w:rsidR="002B3E4F" w:rsidRDefault="002B3E4F" w:rsidP="00B95693">
      <w:pPr>
        <w:ind w:firstLine="709"/>
        <w:jc w:val="both"/>
        <w:rPr>
          <w:sz w:val="28"/>
          <w:szCs w:val="28"/>
        </w:rPr>
      </w:pPr>
    </w:p>
    <w:p w:rsidR="00C9032D" w:rsidRDefault="00C9032D" w:rsidP="00B95693">
      <w:pPr>
        <w:ind w:firstLine="709"/>
        <w:jc w:val="both"/>
        <w:rPr>
          <w:sz w:val="28"/>
          <w:szCs w:val="28"/>
        </w:rPr>
      </w:pPr>
    </w:p>
    <w:p w:rsidR="00C9032D" w:rsidRDefault="00C9032D" w:rsidP="00B95693">
      <w:pPr>
        <w:ind w:firstLine="709"/>
        <w:jc w:val="both"/>
        <w:rPr>
          <w:sz w:val="28"/>
          <w:szCs w:val="28"/>
        </w:rPr>
      </w:pPr>
    </w:p>
    <w:p w:rsidR="00C9032D" w:rsidRPr="00477C9C" w:rsidRDefault="00C9032D" w:rsidP="00B95693">
      <w:pPr>
        <w:ind w:firstLine="709"/>
        <w:jc w:val="both"/>
        <w:rPr>
          <w:sz w:val="28"/>
          <w:szCs w:val="28"/>
        </w:rPr>
      </w:pPr>
    </w:p>
    <w:tbl>
      <w:tblPr>
        <w:tblW w:w="10107" w:type="dxa"/>
        <w:tblInd w:w="96" w:type="dxa"/>
        <w:tblLook w:val="04A0"/>
      </w:tblPr>
      <w:tblGrid>
        <w:gridCol w:w="2526"/>
        <w:gridCol w:w="1554"/>
        <w:gridCol w:w="1776"/>
        <w:gridCol w:w="1561"/>
        <w:gridCol w:w="1401"/>
        <w:gridCol w:w="1289"/>
      </w:tblGrid>
      <w:tr w:rsidR="009A5E35" w:rsidRPr="00477C9C" w:rsidTr="00120F3C">
        <w:trPr>
          <w:trHeight w:val="382"/>
        </w:trPr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A5E35" w:rsidP="000B4408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477C9C">
              <w:rPr>
                <w:bCs/>
                <w:sz w:val="28"/>
                <w:szCs w:val="28"/>
                <w:lang w:eastAsia="ru-RU"/>
              </w:rPr>
              <w:lastRenderedPageBreak/>
              <w:t>Наименование расходов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120F3C" w:rsidP="00E15EC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477C9C">
              <w:rPr>
                <w:bCs/>
                <w:sz w:val="28"/>
                <w:szCs w:val="28"/>
                <w:lang w:eastAsia="ru-RU"/>
              </w:rPr>
              <w:t>20</w:t>
            </w:r>
            <w:r w:rsidR="00E47F1C">
              <w:rPr>
                <w:bCs/>
                <w:sz w:val="28"/>
                <w:szCs w:val="28"/>
                <w:lang w:eastAsia="ru-RU"/>
              </w:rPr>
              <w:t>2</w:t>
            </w:r>
            <w:r w:rsidR="00933E0A">
              <w:rPr>
                <w:bCs/>
                <w:sz w:val="28"/>
                <w:szCs w:val="28"/>
                <w:lang w:eastAsia="ru-RU"/>
              </w:rPr>
              <w:t>2</w:t>
            </w:r>
            <w:r w:rsidR="009A5E35" w:rsidRPr="00477C9C">
              <w:rPr>
                <w:bCs/>
                <w:sz w:val="28"/>
                <w:szCs w:val="28"/>
                <w:lang w:eastAsia="ru-RU"/>
              </w:rPr>
              <w:t xml:space="preserve"> год исполнено, тыс. руб.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33E0A" w:rsidP="00E15EC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2023</w:t>
            </w:r>
            <w:r w:rsidR="009A5E35" w:rsidRPr="00477C9C">
              <w:rPr>
                <w:bCs/>
                <w:sz w:val="28"/>
                <w:szCs w:val="28"/>
                <w:lang w:eastAsia="ru-RU"/>
              </w:rPr>
              <w:t xml:space="preserve"> год планируемое исполнение, тыс. руб.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A5E35" w:rsidP="00977825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477C9C">
              <w:rPr>
                <w:bCs/>
                <w:sz w:val="28"/>
                <w:szCs w:val="28"/>
                <w:lang w:eastAsia="ru-RU"/>
              </w:rPr>
              <w:t>Прогноз, тыс. руб.</w:t>
            </w:r>
          </w:p>
        </w:tc>
      </w:tr>
      <w:tr w:rsidR="009A5E35" w:rsidRPr="00477C9C" w:rsidTr="00120F3C">
        <w:trPr>
          <w:trHeight w:val="485"/>
        </w:trPr>
        <w:tc>
          <w:tcPr>
            <w:tcW w:w="2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A5E35" w:rsidP="002F0B8F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35" w:rsidRPr="00477C9C" w:rsidRDefault="009A5E35" w:rsidP="002F0B8F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35" w:rsidRPr="00477C9C" w:rsidRDefault="009A5E35" w:rsidP="002F0B8F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33E0A" w:rsidP="00977825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2024</w:t>
            </w:r>
            <w:r w:rsidR="009A5E35" w:rsidRPr="00477C9C">
              <w:rPr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33E0A" w:rsidP="00977825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2025</w:t>
            </w:r>
            <w:r w:rsidR="009A5E35" w:rsidRPr="00477C9C">
              <w:rPr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35" w:rsidRPr="00477C9C" w:rsidRDefault="00933E0A" w:rsidP="00977825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2026</w:t>
            </w:r>
            <w:r w:rsidR="009A5E35" w:rsidRPr="00477C9C">
              <w:rPr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268D2" w:rsidRPr="00477C9C" w:rsidTr="00120F3C">
        <w:trPr>
          <w:trHeight w:val="405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77C9C" w:rsidRDefault="006268D2" w:rsidP="006268D2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477C9C">
              <w:rPr>
                <w:bCs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77C9C" w:rsidRDefault="0074105D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82 544,1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77C9C" w:rsidRDefault="00B208BE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94 023,5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B308F" w:rsidRDefault="00B208BE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97 950,6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B308F" w:rsidRDefault="00B208BE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97 950,6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B308F" w:rsidRDefault="00B208BE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97 950,</w:t>
            </w:r>
            <w:r w:rsidR="00C2447A">
              <w:rPr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AE61A3" w:rsidRPr="00477C9C" w:rsidTr="00120F3C">
        <w:trPr>
          <w:trHeight w:val="54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7621A6" w:rsidRDefault="00AE61A3" w:rsidP="00AE61A3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7621A6">
              <w:rPr>
                <w:bCs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AE61A3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58 793,8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AE61A3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67 742,3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F325F2" w:rsidRDefault="00F325F2" w:rsidP="00AE61A3">
            <w:pPr>
              <w:suppressAutoHyphens w:val="0"/>
              <w:jc w:val="center"/>
              <w:rPr>
                <w:bCs/>
                <w:sz w:val="28"/>
                <w:szCs w:val="28"/>
                <w:lang w:val="en-US"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70 213,7</w:t>
            </w:r>
            <w:r w:rsidR="00AE61A3">
              <w:rPr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F325F2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70 213,7 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F325F2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70 213,7 </w:t>
            </w:r>
          </w:p>
        </w:tc>
      </w:tr>
      <w:tr w:rsidR="00AE61A3" w:rsidRPr="00477C9C" w:rsidTr="00120F3C">
        <w:trPr>
          <w:trHeight w:val="588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7621A6" w:rsidRDefault="00AE61A3" w:rsidP="00AE61A3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7621A6">
              <w:rPr>
                <w:bCs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AE61A3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23 574,7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AE61A3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26 086,0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F325F2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27 531,7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F325F2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27 531,7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1A3" w:rsidRPr="00477C9C" w:rsidRDefault="00F325F2" w:rsidP="00AE61A3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27 531,7</w:t>
            </w:r>
          </w:p>
        </w:tc>
      </w:tr>
      <w:tr w:rsidR="006268D2" w:rsidRPr="00477C9C" w:rsidTr="00120F3C">
        <w:trPr>
          <w:trHeight w:val="588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C2447A" w:rsidRDefault="006268D2" w:rsidP="006268D2">
            <w:pPr>
              <w:suppressAutoHyphens w:val="0"/>
              <w:rPr>
                <w:bCs/>
                <w:sz w:val="28"/>
                <w:szCs w:val="28"/>
                <w:highlight w:val="yellow"/>
                <w:lang w:eastAsia="ru-RU"/>
              </w:rPr>
            </w:pPr>
            <w:r w:rsidRPr="002748BD">
              <w:rPr>
                <w:bCs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C2447A" w:rsidRDefault="00C107F3" w:rsidP="006268D2">
            <w:pPr>
              <w:suppressAutoHyphens w:val="0"/>
              <w:jc w:val="center"/>
              <w:rPr>
                <w:bCs/>
                <w:sz w:val="28"/>
                <w:szCs w:val="28"/>
                <w:highlight w:val="yellow"/>
                <w:lang w:eastAsia="ru-RU"/>
              </w:rPr>
            </w:pPr>
            <w:r w:rsidRPr="00C107F3">
              <w:rPr>
                <w:bCs/>
                <w:sz w:val="28"/>
                <w:szCs w:val="28"/>
                <w:lang w:eastAsia="ru-RU"/>
              </w:rPr>
              <w:t>15,3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C2447A" w:rsidRDefault="006268D2" w:rsidP="006268D2">
            <w:pPr>
              <w:suppressAutoHyphens w:val="0"/>
              <w:jc w:val="center"/>
              <w:rPr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C2447A" w:rsidRDefault="006268D2" w:rsidP="006268D2">
            <w:pPr>
              <w:suppressAutoHyphens w:val="0"/>
              <w:jc w:val="center"/>
              <w:rPr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C2447A" w:rsidRDefault="006268D2" w:rsidP="006268D2">
            <w:pPr>
              <w:suppressAutoHyphens w:val="0"/>
              <w:jc w:val="center"/>
              <w:rPr>
                <w:bCs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C2447A" w:rsidRDefault="006268D2" w:rsidP="006268D2">
            <w:pPr>
              <w:suppressAutoHyphens w:val="0"/>
              <w:jc w:val="center"/>
              <w:rPr>
                <w:bCs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268D2" w:rsidRPr="00477C9C" w:rsidTr="00120F3C">
        <w:trPr>
          <w:trHeight w:val="288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8D2" w:rsidRPr="00477C9C" w:rsidRDefault="006268D2" w:rsidP="006268D2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477C9C">
              <w:rPr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8D2" w:rsidRPr="00477C9C" w:rsidRDefault="00C107F3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160,3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8D2" w:rsidRPr="00477C9C" w:rsidRDefault="00C2447A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195,2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8D2" w:rsidRPr="00477C9C" w:rsidRDefault="00C2447A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77C9C" w:rsidRDefault="00C2447A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205,2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8D2" w:rsidRPr="00477C9C" w:rsidRDefault="00C2447A" w:rsidP="006268D2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205,2</w:t>
            </w:r>
          </w:p>
        </w:tc>
      </w:tr>
    </w:tbl>
    <w:p w:rsidR="00EB7201" w:rsidRPr="00477C9C" w:rsidRDefault="00EB7201" w:rsidP="00B95693">
      <w:pPr>
        <w:pStyle w:val="Style5"/>
        <w:widowControl/>
        <w:spacing w:line="240" w:lineRule="exact"/>
        <w:ind w:left="768" w:firstLine="709"/>
        <w:jc w:val="both"/>
        <w:rPr>
          <w:sz w:val="28"/>
          <w:szCs w:val="28"/>
        </w:rPr>
      </w:pPr>
    </w:p>
    <w:p w:rsidR="005B69B9" w:rsidRPr="00477C9C" w:rsidRDefault="005B69B9" w:rsidP="00B95693">
      <w:pPr>
        <w:pStyle w:val="Style5"/>
        <w:widowControl/>
        <w:spacing w:line="240" w:lineRule="exact"/>
        <w:ind w:left="768" w:firstLine="709"/>
        <w:jc w:val="both"/>
        <w:rPr>
          <w:sz w:val="28"/>
          <w:szCs w:val="28"/>
        </w:rPr>
      </w:pPr>
    </w:p>
    <w:p w:rsidR="00142AFF" w:rsidRPr="00477C9C" w:rsidRDefault="00142AFF" w:rsidP="005B69B9">
      <w:pPr>
        <w:ind w:right="284" w:firstLine="709"/>
        <w:jc w:val="center"/>
        <w:rPr>
          <w:b/>
          <w:sz w:val="28"/>
          <w:szCs w:val="28"/>
        </w:rPr>
      </w:pPr>
    </w:p>
    <w:p w:rsidR="00BC3D47" w:rsidRDefault="00BC3D47" w:rsidP="005B69B9">
      <w:pPr>
        <w:ind w:right="284" w:firstLine="709"/>
        <w:jc w:val="center"/>
        <w:rPr>
          <w:b/>
          <w:sz w:val="28"/>
          <w:szCs w:val="28"/>
        </w:rPr>
      </w:pPr>
    </w:p>
    <w:p w:rsidR="008B7A6F" w:rsidRDefault="008B7A6F" w:rsidP="005B69B9">
      <w:pPr>
        <w:ind w:right="284" w:firstLine="709"/>
        <w:jc w:val="center"/>
        <w:rPr>
          <w:b/>
          <w:sz w:val="28"/>
          <w:szCs w:val="28"/>
        </w:rPr>
      </w:pPr>
    </w:p>
    <w:p w:rsidR="008B7A6F" w:rsidRDefault="008B7A6F" w:rsidP="005B69B9">
      <w:pPr>
        <w:ind w:right="284" w:firstLine="709"/>
        <w:jc w:val="center"/>
        <w:rPr>
          <w:b/>
          <w:sz w:val="28"/>
          <w:szCs w:val="28"/>
        </w:rPr>
      </w:pPr>
    </w:p>
    <w:p w:rsidR="008B7A6F" w:rsidRDefault="008B7A6F" w:rsidP="005B69B9">
      <w:pPr>
        <w:ind w:right="284" w:firstLine="709"/>
        <w:jc w:val="center"/>
        <w:rPr>
          <w:b/>
          <w:sz w:val="28"/>
          <w:szCs w:val="28"/>
        </w:rPr>
      </w:pPr>
    </w:p>
    <w:p w:rsidR="00BA4E25" w:rsidRDefault="00BA4E25" w:rsidP="005B69B9">
      <w:pPr>
        <w:ind w:right="284" w:firstLine="709"/>
        <w:jc w:val="center"/>
        <w:rPr>
          <w:b/>
          <w:sz w:val="28"/>
          <w:szCs w:val="28"/>
        </w:rPr>
      </w:pPr>
    </w:p>
    <w:p w:rsidR="008B7A6F" w:rsidRDefault="008B7A6F" w:rsidP="005B69B9">
      <w:pPr>
        <w:ind w:right="284" w:firstLine="709"/>
        <w:jc w:val="center"/>
        <w:rPr>
          <w:b/>
          <w:sz w:val="28"/>
          <w:szCs w:val="28"/>
        </w:rPr>
      </w:pPr>
      <w:r w:rsidRPr="008B7A6F">
        <w:rPr>
          <w:b/>
          <w:sz w:val="28"/>
          <w:szCs w:val="28"/>
        </w:rPr>
        <w:lastRenderedPageBreak/>
        <w:t>395 09 09 00 0 00 00000 000</w:t>
      </w:r>
      <w:r>
        <w:rPr>
          <w:b/>
          <w:sz w:val="28"/>
          <w:szCs w:val="28"/>
        </w:rPr>
        <w:t xml:space="preserve"> Здравоохранение</w:t>
      </w:r>
    </w:p>
    <w:p w:rsidR="008B7A6F" w:rsidRDefault="008B7A6F" w:rsidP="005B69B9">
      <w:pPr>
        <w:ind w:right="284" w:firstLine="709"/>
        <w:jc w:val="center"/>
        <w:rPr>
          <w:b/>
          <w:sz w:val="28"/>
          <w:szCs w:val="28"/>
        </w:rPr>
      </w:pPr>
    </w:p>
    <w:p w:rsidR="008B7A6F" w:rsidRDefault="008B7A6F" w:rsidP="005B69B9">
      <w:pPr>
        <w:ind w:right="284" w:firstLine="709"/>
        <w:jc w:val="center"/>
        <w:rPr>
          <w:b/>
          <w:sz w:val="28"/>
          <w:szCs w:val="28"/>
        </w:rPr>
      </w:pPr>
    </w:p>
    <w:p w:rsidR="00781344" w:rsidRPr="00477C9C" w:rsidRDefault="008B7A6F" w:rsidP="005B69B9">
      <w:pPr>
        <w:ind w:right="284" w:firstLine="709"/>
        <w:jc w:val="center"/>
        <w:rPr>
          <w:b/>
          <w:sz w:val="28"/>
          <w:szCs w:val="28"/>
        </w:rPr>
      </w:pPr>
      <w:r w:rsidRPr="008B7A6F">
        <w:rPr>
          <w:b/>
          <w:sz w:val="28"/>
          <w:szCs w:val="28"/>
        </w:rPr>
        <w:t>395 09 09 2 0 00 00000 000</w:t>
      </w:r>
      <w:r>
        <w:rPr>
          <w:b/>
          <w:sz w:val="28"/>
          <w:szCs w:val="28"/>
        </w:rPr>
        <w:t xml:space="preserve"> </w:t>
      </w:r>
      <w:r w:rsidR="00781344" w:rsidRPr="00477C9C">
        <w:rPr>
          <w:b/>
          <w:sz w:val="28"/>
          <w:szCs w:val="28"/>
        </w:rPr>
        <w:t>Государственная программа</w:t>
      </w:r>
    </w:p>
    <w:p w:rsidR="00781344" w:rsidRDefault="00781344" w:rsidP="005B69B9">
      <w:pPr>
        <w:ind w:right="284"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>«Развитие здравоохранения Костромской области»</w:t>
      </w:r>
    </w:p>
    <w:p w:rsidR="008B7A6F" w:rsidRPr="00477C9C" w:rsidRDefault="008B7A6F" w:rsidP="005B69B9">
      <w:pPr>
        <w:ind w:right="284" w:firstLine="709"/>
        <w:jc w:val="center"/>
        <w:rPr>
          <w:b/>
          <w:sz w:val="28"/>
          <w:szCs w:val="28"/>
        </w:rPr>
      </w:pPr>
    </w:p>
    <w:p w:rsidR="008B7A6F" w:rsidRPr="00477C9C" w:rsidRDefault="008B7A6F" w:rsidP="008B7A6F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В законопроекте расходы бюджета Фонда </w:t>
      </w:r>
      <w:r>
        <w:rPr>
          <w:sz w:val="28"/>
          <w:szCs w:val="28"/>
        </w:rPr>
        <w:t xml:space="preserve">по финансовому обеспечению </w:t>
      </w:r>
      <w:r w:rsidR="00E47F1C">
        <w:rPr>
          <w:sz w:val="28"/>
          <w:szCs w:val="28"/>
        </w:rPr>
        <w:t xml:space="preserve">здравоохранения </w:t>
      </w:r>
      <w:r w:rsidRPr="00477C9C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2024</w:t>
      </w:r>
      <w:r w:rsidRPr="00477C9C">
        <w:rPr>
          <w:sz w:val="28"/>
          <w:szCs w:val="28"/>
        </w:rPr>
        <w:t xml:space="preserve"> год и на плановый период </w:t>
      </w:r>
      <w:r w:rsidR="00933E0A">
        <w:rPr>
          <w:sz w:val="28"/>
          <w:szCs w:val="28"/>
        </w:rPr>
        <w:t>2025</w:t>
      </w:r>
      <w:r w:rsidRPr="00477C9C">
        <w:rPr>
          <w:sz w:val="28"/>
          <w:szCs w:val="28"/>
        </w:rPr>
        <w:t xml:space="preserve"> и </w:t>
      </w:r>
      <w:r w:rsidR="00933E0A">
        <w:rPr>
          <w:sz w:val="28"/>
          <w:szCs w:val="28"/>
        </w:rPr>
        <w:t>2026</w:t>
      </w:r>
      <w:r w:rsidRPr="00477C9C">
        <w:rPr>
          <w:sz w:val="28"/>
          <w:szCs w:val="28"/>
        </w:rPr>
        <w:t xml:space="preserve"> годов предусмотрены в </w:t>
      </w:r>
      <w:r>
        <w:rPr>
          <w:sz w:val="28"/>
          <w:szCs w:val="28"/>
        </w:rPr>
        <w:t>целом</w:t>
      </w:r>
      <w:r w:rsidRPr="00477C9C">
        <w:rPr>
          <w:sz w:val="28"/>
          <w:szCs w:val="28"/>
        </w:rPr>
        <w:t>:</w:t>
      </w:r>
    </w:p>
    <w:p w:rsidR="008B7A6F" w:rsidRPr="005E4847" w:rsidRDefault="008B7A6F" w:rsidP="005E4847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2024</w:t>
      </w:r>
      <w:r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11 523 559,3 </w:t>
      </w:r>
      <w:r w:rsidRPr="005E4847">
        <w:rPr>
          <w:sz w:val="28"/>
          <w:szCs w:val="28"/>
        </w:rPr>
        <w:t>тыс. рублей,</w:t>
      </w:r>
    </w:p>
    <w:p w:rsidR="008B7A6F" w:rsidRPr="005E4847" w:rsidRDefault="008B7A6F" w:rsidP="005E4847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2025</w:t>
      </w:r>
      <w:r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12 294 612,3 </w:t>
      </w:r>
      <w:r w:rsidRPr="005E4847">
        <w:rPr>
          <w:sz w:val="28"/>
          <w:szCs w:val="28"/>
        </w:rPr>
        <w:t>тыс. рублей,</w:t>
      </w:r>
    </w:p>
    <w:p w:rsidR="00781344" w:rsidRPr="00506899" w:rsidRDefault="008B7A6F" w:rsidP="005E4847">
      <w:pPr>
        <w:suppressAutoHyphens w:val="0"/>
        <w:ind w:firstLine="709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2026</w:t>
      </w:r>
      <w:r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13 089 737,5 </w:t>
      </w:r>
      <w:r w:rsidRPr="005E4847">
        <w:rPr>
          <w:sz w:val="28"/>
          <w:szCs w:val="28"/>
        </w:rPr>
        <w:t>тыс. рублей, в том числе:</w:t>
      </w:r>
    </w:p>
    <w:p w:rsidR="008B7A6F" w:rsidRPr="00506899" w:rsidRDefault="008B7A6F" w:rsidP="008B7A6F">
      <w:pPr>
        <w:ind w:right="284" w:firstLine="709"/>
        <w:jc w:val="center"/>
        <w:rPr>
          <w:b/>
          <w:sz w:val="28"/>
          <w:szCs w:val="28"/>
        </w:rPr>
      </w:pPr>
    </w:p>
    <w:p w:rsidR="00403EEF" w:rsidRPr="00506899" w:rsidRDefault="00403EEF" w:rsidP="005B69B9">
      <w:pPr>
        <w:ind w:right="284" w:firstLine="709"/>
        <w:jc w:val="center"/>
        <w:rPr>
          <w:b/>
          <w:sz w:val="28"/>
          <w:szCs w:val="28"/>
        </w:rPr>
      </w:pPr>
      <w:r w:rsidRPr="00506899">
        <w:rPr>
          <w:b/>
          <w:sz w:val="28"/>
          <w:szCs w:val="28"/>
        </w:rPr>
        <w:t>02</w:t>
      </w:r>
      <w:r w:rsidR="00781344" w:rsidRPr="00506899">
        <w:rPr>
          <w:b/>
          <w:sz w:val="28"/>
          <w:szCs w:val="28"/>
        </w:rPr>
        <w:t xml:space="preserve"> </w:t>
      </w:r>
      <w:r w:rsidRPr="00506899">
        <w:rPr>
          <w:b/>
          <w:sz w:val="28"/>
          <w:szCs w:val="28"/>
        </w:rPr>
        <w:t>В 00 00000 «Подпрограмма «Организация обеспечения обязательного медицинского страхования граждан Костромской области»</w:t>
      </w:r>
    </w:p>
    <w:p w:rsidR="00781344" w:rsidRPr="00506899" w:rsidRDefault="00781344" w:rsidP="005B69B9">
      <w:pPr>
        <w:ind w:right="284" w:firstLine="709"/>
        <w:jc w:val="center"/>
        <w:rPr>
          <w:b/>
          <w:sz w:val="28"/>
          <w:szCs w:val="28"/>
        </w:rPr>
      </w:pPr>
    </w:p>
    <w:p w:rsidR="00781344" w:rsidRPr="00506899" w:rsidRDefault="00B95693" w:rsidP="005B69B9">
      <w:pPr>
        <w:ind w:right="284" w:firstLine="709"/>
        <w:jc w:val="center"/>
        <w:rPr>
          <w:b/>
          <w:sz w:val="28"/>
          <w:szCs w:val="28"/>
        </w:rPr>
      </w:pPr>
      <w:r w:rsidRPr="00506899">
        <w:rPr>
          <w:b/>
          <w:sz w:val="28"/>
          <w:szCs w:val="28"/>
        </w:rPr>
        <w:t xml:space="preserve">395 </w:t>
      </w:r>
      <w:r w:rsidR="0026447B" w:rsidRPr="00506899">
        <w:rPr>
          <w:b/>
          <w:sz w:val="28"/>
          <w:szCs w:val="28"/>
        </w:rPr>
        <w:t xml:space="preserve">09 </w:t>
      </w:r>
      <w:r w:rsidR="00C977E9" w:rsidRPr="00506899">
        <w:rPr>
          <w:b/>
          <w:sz w:val="28"/>
          <w:szCs w:val="28"/>
        </w:rPr>
        <w:t>0</w:t>
      </w:r>
      <w:r w:rsidR="0026447B" w:rsidRPr="00506899">
        <w:rPr>
          <w:b/>
          <w:sz w:val="28"/>
          <w:szCs w:val="28"/>
        </w:rPr>
        <w:t>9</w:t>
      </w:r>
      <w:r w:rsidRPr="00506899">
        <w:rPr>
          <w:b/>
          <w:sz w:val="28"/>
          <w:szCs w:val="28"/>
        </w:rPr>
        <w:t xml:space="preserve"> </w:t>
      </w:r>
      <w:r w:rsidR="00BF6D3D" w:rsidRPr="00506899">
        <w:rPr>
          <w:b/>
          <w:sz w:val="28"/>
          <w:szCs w:val="28"/>
        </w:rPr>
        <w:t>02 В</w:t>
      </w:r>
      <w:r w:rsidR="00B56B32" w:rsidRPr="00506899">
        <w:rPr>
          <w:b/>
          <w:sz w:val="28"/>
          <w:szCs w:val="28"/>
        </w:rPr>
        <w:t xml:space="preserve"> 00 5093</w:t>
      </w:r>
      <w:r w:rsidR="00715EB9" w:rsidRPr="00506899">
        <w:rPr>
          <w:b/>
          <w:sz w:val="28"/>
          <w:szCs w:val="28"/>
        </w:rPr>
        <w:t>2</w:t>
      </w:r>
      <w:r w:rsidRPr="00506899">
        <w:rPr>
          <w:b/>
          <w:sz w:val="28"/>
          <w:szCs w:val="28"/>
        </w:rPr>
        <w:t xml:space="preserve"> </w:t>
      </w:r>
      <w:r w:rsidR="00C977E9" w:rsidRPr="00506899">
        <w:rPr>
          <w:b/>
          <w:sz w:val="28"/>
          <w:szCs w:val="28"/>
        </w:rPr>
        <w:t>«</w:t>
      </w:r>
      <w:r w:rsidR="00781344" w:rsidRPr="00506899">
        <w:rPr>
          <w:b/>
          <w:sz w:val="28"/>
          <w:szCs w:val="28"/>
        </w:rPr>
        <w:t>Финансовое обеспечение организации обязательного медицинского страхования на территориях субъектов Российской Федерации (иные расходы в рамках базовой программы</w:t>
      </w:r>
    </w:p>
    <w:p w:rsidR="00E4050D" w:rsidRPr="00506899" w:rsidRDefault="00781344" w:rsidP="005B69B9">
      <w:pPr>
        <w:ind w:right="284" w:firstLine="709"/>
        <w:jc w:val="center"/>
        <w:rPr>
          <w:b/>
          <w:sz w:val="28"/>
          <w:szCs w:val="28"/>
        </w:rPr>
      </w:pPr>
      <w:r w:rsidRPr="00506899">
        <w:rPr>
          <w:b/>
          <w:sz w:val="28"/>
          <w:szCs w:val="28"/>
        </w:rPr>
        <w:t>обязательного медицинского страхования)</w:t>
      </w:r>
      <w:r w:rsidR="00E83E8D" w:rsidRPr="00506899">
        <w:rPr>
          <w:b/>
          <w:sz w:val="28"/>
          <w:szCs w:val="28"/>
        </w:rPr>
        <w:t>»</w:t>
      </w:r>
    </w:p>
    <w:p w:rsidR="00142AFF" w:rsidRPr="00506899" w:rsidRDefault="00142AFF" w:rsidP="005B69B9">
      <w:pPr>
        <w:ind w:right="284" w:firstLine="709"/>
        <w:jc w:val="center"/>
        <w:rPr>
          <w:b/>
          <w:sz w:val="28"/>
          <w:szCs w:val="28"/>
        </w:rPr>
      </w:pPr>
    </w:p>
    <w:p w:rsidR="00715EB9" w:rsidRPr="00506899" w:rsidRDefault="00C977E9" w:rsidP="00B95693">
      <w:pPr>
        <w:ind w:firstLine="709"/>
        <w:jc w:val="both"/>
        <w:rPr>
          <w:sz w:val="28"/>
          <w:szCs w:val="28"/>
        </w:rPr>
      </w:pPr>
      <w:r w:rsidRPr="00506899">
        <w:rPr>
          <w:sz w:val="28"/>
          <w:szCs w:val="28"/>
        </w:rPr>
        <w:tab/>
      </w:r>
      <w:r w:rsidR="00877BD1" w:rsidRPr="00506899">
        <w:rPr>
          <w:sz w:val="28"/>
          <w:szCs w:val="28"/>
        </w:rPr>
        <w:t xml:space="preserve">В </w:t>
      </w:r>
      <w:r w:rsidR="00AD7418" w:rsidRPr="00506899">
        <w:rPr>
          <w:sz w:val="28"/>
          <w:szCs w:val="28"/>
        </w:rPr>
        <w:t>законопроекте</w:t>
      </w:r>
      <w:r w:rsidR="00095ED8" w:rsidRPr="00506899">
        <w:rPr>
          <w:sz w:val="28"/>
          <w:szCs w:val="28"/>
        </w:rPr>
        <w:t xml:space="preserve"> </w:t>
      </w:r>
      <w:r w:rsidR="000C56DF" w:rsidRPr="00506899">
        <w:rPr>
          <w:sz w:val="28"/>
          <w:szCs w:val="28"/>
        </w:rPr>
        <w:t>на</w:t>
      </w:r>
      <w:r w:rsidR="00B95693" w:rsidRPr="00506899">
        <w:rPr>
          <w:sz w:val="28"/>
          <w:szCs w:val="28"/>
        </w:rPr>
        <w:t xml:space="preserve"> данную</w:t>
      </w:r>
      <w:r w:rsidR="000C56DF" w:rsidRPr="00506899">
        <w:rPr>
          <w:sz w:val="28"/>
          <w:szCs w:val="28"/>
        </w:rPr>
        <w:t xml:space="preserve"> целевую статью </w:t>
      </w:r>
      <w:r w:rsidR="0020609E" w:rsidRPr="00506899">
        <w:rPr>
          <w:sz w:val="28"/>
          <w:szCs w:val="28"/>
        </w:rPr>
        <w:t>о</w:t>
      </w:r>
      <w:r w:rsidR="00877BD1" w:rsidRPr="00506899">
        <w:rPr>
          <w:sz w:val="28"/>
          <w:szCs w:val="28"/>
        </w:rPr>
        <w:t xml:space="preserve">тнесены </w:t>
      </w:r>
      <w:r w:rsidR="005B69B9" w:rsidRPr="00506899">
        <w:rPr>
          <w:sz w:val="28"/>
          <w:szCs w:val="28"/>
        </w:rPr>
        <w:t xml:space="preserve">бюджетные </w:t>
      </w:r>
      <w:r w:rsidR="00877BD1" w:rsidRPr="00506899">
        <w:rPr>
          <w:sz w:val="28"/>
          <w:szCs w:val="28"/>
        </w:rPr>
        <w:t>ассигнования на финансирование территориальной программы обязательного медицинского страхования</w:t>
      </w:r>
      <w:r w:rsidR="00E67EE1" w:rsidRPr="00506899">
        <w:rPr>
          <w:sz w:val="28"/>
          <w:szCs w:val="28"/>
        </w:rPr>
        <w:t xml:space="preserve"> в </w:t>
      </w:r>
      <w:r w:rsidR="00EF7644" w:rsidRPr="00506899">
        <w:rPr>
          <w:sz w:val="28"/>
          <w:szCs w:val="28"/>
        </w:rPr>
        <w:t xml:space="preserve">части </w:t>
      </w:r>
      <w:r w:rsidR="00E67EE1" w:rsidRPr="00506899">
        <w:rPr>
          <w:sz w:val="28"/>
          <w:szCs w:val="28"/>
        </w:rPr>
        <w:t>базовой программы обязательного медицинского страхования</w:t>
      </w:r>
      <w:r w:rsidR="00781344" w:rsidRPr="00506899">
        <w:rPr>
          <w:sz w:val="28"/>
          <w:szCs w:val="28"/>
        </w:rPr>
        <w:t xml:space="preserve"> в размере</w:t>
      </w:r>
      <w:r w:rsidR="00715EB9" w:rsidRPr="00506899">
        <w:rPr>
          <w:sz w:val="28"/>
          <w:szCs w:val="28"/>
        </w:rPr>
        <w:t>:</w:t>
      </w:r>
    </w:p>
    <w:p w:rsidR="00715EB9" w:rsidRPr="005E4847" w:rsidRDefault="000F4478" w:rsidP="005E4847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2024</w:t>
      </w:r>
      <w:r w:rsidR="00715EB9" w:rsidRPr="005E4847">
        <w:rPr>
          <w:sz w:val="28"/>
          <w:szCs w:val="28"/>
        </w:rPr>
        <w:t xml:space="preserve"> год </w:t>
      </w:r>
      <w:r w:rsidR="00781344" w:rsidRPr="005E4847">
        <w:rPr>
          <w:sz w:val="28"/>
          <w:szCs w:val="28"/>
        </w:rPr>
        <w:t>–</w:t>
      </w:r>
      <w:r w:rsidR="00C454FE">
        <w:rPr>
          <w:sz w:val="28"/>
          <w:szCs w:val="28"/>
        </w:rPr>
        <w:t xml:space="preserve"> 11 034 059,3 </w:t>
      </w:r>
      <w:r w:rsidR="006A029F" w:rsidRPr="005E4847">
        <w:rPr>
          <w:sz w:val="28"/>
          <w:szCs w:val="28"/>
        </w:rPr>
        <w:t>тыс. рублей</w:t>
      </w:r>
      <w:r w:rsidR="00F82855" w:rsidRPr="005E4847">
        <w:rPr>
          <w:sz w:val="28"/>
          <w:szCs w:val="28"/>
        </w:rPr>
        <w:t xml:space="preserve">, </w:t>
      </w:r>
    </w:p>
    <w:p w:rsidR="00715EB9" w:rsidRPr="005E4847" w:rsidRDefault="000F4478" w:rsidP="005E4847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2025</w:t>
      </w:r>
      <w:r w:rsidR="00715EB9"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11 805 112,3 </w:t>
      </w:r>
      <w:r w:rsidR="00715EB9" w:rsidRPr="005E4847">
        <w:rPr>
          <w:sz w:val="28"/>
          <w:szCs w:val="28"/>
        </w:rPr>
        <w:t>тыс. рублей,</w:t>
      </w:r>
    </w:p>
    <w:p w:rsidR="00532ED4" w:rsidRPr="005E4847" w:rsidRDefault="000F4478" w:rsidP="005E4847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2026</w:t>
      </w:r>
      <w:r w:rsidR="00715EB9"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12 600 237,5 </w:t>
      </w:r>
      <w:r w:rsidR="00715EB9" w:rsidRPr="005E4847">
        <w:rPr>
          <w:sz w:val="28"/>
          <w:szCs w:val="28"/>
        </w:rPr>
        <w:t xml:space="preserve">тыс. рублей, </w:t>
      </w:r>
      <w:r w:rsidR="00F82855" w:rsidRPr="005E4847">
        <w:rPr>
          <w:sz w:val="28"/>
          <w:szCs w:val="28"/>
        </w:rPr>
        <w:t>из них</w:t>
      </w:r>
      <w:r w:rsidR="00270C1C" w:rsidRPr="005E4847">
        <w:rPr>
          <w:sz w:val="28"/>
          <w:szCs w:val="28"/>
        </w:rPr>
        <w:t>:</w:t>
      </w:r>
      <w:r w:rsidR="0020609E" w:rsidRPr="005E4847">
        <w:rPr>
          <w:sz w:val="28"/>
          <w:szCs w:val="28"/>
        </w:rPr>
        <w:t xml:space="preserve"> </w:t>
      </w:r>
    </w:p>
    <w:p w:rsidR="00715EB9" w:rsidRPr="00506899" w:rsidRDefault="00715EB9" w:rsidP="00B95693">
      <w:pPr>
        <w:ind w:firstLine="709"/>
        <w:jc w:val="both"/>
        <w:rPr>
          <w:sz w:val="28"/>
          <w:szCs w:val="28"/>
        </w:rPr>
      </w:pPr>
    </w:p>
    <w:p w:rsidR="00142AFF" w:rsidRPr="00506899" w:rsidRDefault="00142AFF" w:rsidP="00BB4726">
      <w:pPr>
        <w:ind w:firstLine="709"/>
        <w:jc w:val="center"/>
        <w:rPr>
          <w:b/>
          <w:sz w:val="28"/>
          <w:szCs w:val="28"/>
        </w:rPr>
      </w:pPr>
    </w:p>
    <w:p w:rsidR="00BB4726" w:rsidRPr="00506899" w:rsidRDefault="002262E7" w:rsidP="00BB4726">
      <w:pPr>
        <w:ind w:firstLine="709"/>
        <w:jc w:val="center"/>
        <w:rPr>
          <w:b/>
          <w:sz w:val="28"/>
          <w:szCs w:val="28"/>
        </w:rPr>
      </w:pPr>
      <w:r w:rsidRPr="00506899">
        <w:rPr>
          <w:b/>
          <w:sz w:val="28"/>
          <w:szCs w:val="28"/>
        </w:rPr>
        <w:t>395 09 09 </w:t>
      </w:r>
      <w:r w:rsidR="00BF6D3D" w:rsidRPr="00506899">
        <w:rPr>
          <w:b/>
          <w:sz w:val="28"/>
          <w:szCs w:val="28"/>
        </w:rPr>
        <w:t>02 В</w:t>
      </w:r>
      <w:r w:rsidRPr="00506899">
        <w:rPr>
          <w:b/>
          <w:sz w:val="28"/>
          <w:szCs w:val="28"/>
        </w:rPr>
        <w:t xml:space="preserve"> 00</w:t>
      </w:r>
      <w:r w:rsidR="00E94298" w:rsidRPr="00506899">
        <w:rPr>
          <w:b/>
          <w:sz w:val="28"/>
          <w:szCs w:val="28"/>
        </w:rPr>
        <w:t xml:space="preserve"> 5093</w:t>
      </w:r>
      <w:r w:rsidR="00715EB9" w:rsidRPr="00506899">
        <w:rPr>
          <w:b/>
          <w:sz w:val="28"/>
          <w:szCs w:val="28"/>
        </w:rPr>
        <w:t>2</w:t>
      </w:r>
      <w:r w:rsidR="0014196A" w:rsidRPr="00506899">
        <w:rPr>
          <w:b/>
          <w:sz w:val="28"/>
          <w:szCs w:val="28"/>
        </w:rPr>
        <w:t xml:space="preserve"> 300</w:t>
      </w:r>
      <w:r w:rsidR="00BB4726" w:rsidRPr="00506899">
        <w:rPr>
          <w:b/>
          <w:sz w:val="28"/>
          <w:szCs w:val="28"/>
        </w:rPr>
        <w:t xml:space="preserve"> «Социальное обеспечение </w:t>
      </w:r>
    </w:p>
    <w:p w:rsidR="00217E63" w:rsidRPr="00506899" w:rsidRDefault="00BB4726" w:rsidP="00BB4726">
      <w:pPr>
        <w:ind w:firstLine="709"/>
        <w:jc w:val="center"/>
        <w:rPr>
          <w:b/>
          <w:sz w:val="28"/>
          <w:szCs w:val="28"/>
        </w:rPr>
      </w:pPr>
      <w:r w:rsidRPr="00506899">
        <w:rPr>
          <w:b/>
          <w:sz w:val="28"/>
          <w:szCs w:val="28"/>
        </w:rPr>
        <w:t>и иные выплаты населению»</w:t>
      </w:r>
    </w:p>
    <w:p w:rsidR="00715EB9" w:rsidRPr="00506899" w:rsidRDefault="00AA58FF" w:rsidP="00217E63">
      <w:pPr>
        <w:ind w:firstLine="709"/>
        <w:jc w:val="both"/>
        <w:rPr>
          <w:sz w:val="28"/>
          <w:szCs w:val="28"/>
        </w:rPr>
      </w:pPr>
      <w:r w:rsidRPr="00506899">
        <w:rPr>
          <w:sz w:val="28"/>
          <w:szCs w:val="28"/>
        </w:rPr>
        <w:t>Расходы на организацию обязате</w:t>
      </w:r>
      <w:r w:rsidR="00387CF4" w:rsidRPr="00506899">
        <w:rPr>
          <w:sz w:val="28"/>
          <w:szCs w:val="28"/>
        </w:rPr>
        <w:t xml:space="preserve">льного медицинского страхования </w:t>
      </w:r>
      <w:r w:rsidR="00406412" w:rsidRPr="00506899">
        <w:rPr>
          <w:sz w:val="28"/>
          <w:szCs w:val="28"/>
        </w:rPr>
        <w:t>на территории Костромской области</w:t>
      </w:r>
      <w:r w:rsidR="00387CF4" w:rsidRPr="00506899">
        <w:rPr>
          <w:sz w:val="28"/>
          <w:szCs w:val="28"/>
        </w:rPr>
        <w:t xml:space="preserve"> в соответствии с договор</w:t>
      </w:r>
      <w:r w:rsidR="00BB4726" w:rsidRPr="00506899">
        <w:rPr>
          <w:sz w:val="28"/>
          <w:szCs w:val="28"/>
        </w:rPr>
        <w:t>ами</w:t>
      </w:r>
      <w:r w:rsidR="00387CF4" w:rsidRPr="00506899">
        <w:rPr>
          <w:sz w:val="28"/>
          <w:szCs w:val="28"/>
        </w:rPr>
        <w:t xml:space="preserve"> о финансовом обеспечении обязательного медицинского страхования</w:t>
      </w:r>
      <w:r w:rsidR="00715EB9" w:rsidRPr="00506899">
        <w:rPr>
          <w:sz w:val="28"/>
          <w:szCs w:val="28"/>
        </w:rPr>
        <w:t>:</w:t>
      </w:r>
    </w:p>
    <w:p w:rsidR="006268D2" w:rsidRPr="005E4847" w:rsidRDefault="006268D2" w:rsidP="006268D2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2024</w:t>
      </w:r>
      <w:r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10 034 059,3 </w:t>
      </w:r>
      <w:r w:rsidRPr="005E4847">
        <w:rPr>
          <w:sz w:val="28"/>
          <w:szCs w:val="28"/>
        </w:rPr>
        <w:t xml:space="preserve">тыс. рублей, </w:t>
      </w:r>
    </w:p>
    <w:p w:rsidR="006268D2" w:rsidRPr="005E4847" w:rsidRDefault="006268D2" w:rsidP="006268D2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2025</w:t>
      </w:r>
      <w:r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10 805 112,3 </w:t>
      </w:r>
      <w:r w:rsidRPr="005E4847">
        <w:rPr>
          <w:sz w:val="28"/>
          <w:szCs w:val="28"/>
        </w:rPr>
        <w:t>тыс. рублей,</w:t>
      </w:r>
    </w:p>
    <w:p w:rsidR="00715EB9" w:rsidRPr="005E4847" w:rsidRDefault="006268D2" w:rsidP="006268D2">
      <w:pPr>
        <w:suppressAutoHyphens w:val="0"/>
        <w:ind w:firstLine="709"/>
        <w:jc w:val="both"/>
        <w:rPr>
          <w:sz w:val="28"/>
          <w:szCs w:val="28"/>
        </w:rPr>
      </w:pPr>
      <w:r w:rsidRPr="005E4847">
        <w:rPr>
          <w:sz w:val="28"/>
          <w:szCs w:val="28"/>
        </w:rPr>
        <w:t xml:space="preserve">на </w:t>
      </w:r>
      <w:r w:rsidR="00933E0A">
        <w:rPr>
          <w:sz w:val="28"/>
          <w:szCs w:val="28"/>
        </w:rPr>
        <w:t>2026</w:t>
      </w:r>
      <w:r w:rsidRPr="005E4847">
        <w:rPr>
          <w:sz w:val="28"/>
          <w:szCs w:val="28"/>
        </w:rPr>
        <w:t xml:space="preserve"> год –</w:t>
      </w:r>
      <w:r w:rsidR="00C454FE">
        <w:rPr>
          <w:sz w:val="28"/>
          <w:szCs w:val="28"/>
        </w:rPr>
        <w:t xml:space="preserve"> 11 600 237,5 </w:t>
      </w:r>
      <w:r w:rsidRPr="005E4847">
        <w:rPr>
          <w:sz w:val="28"/>
          <w:szCs w:val="28"/>
        </w:rPr>
        <w:t>тыс. рублей</w:t>
      </w:r>
      <w:r w:rsidR="00715EB9" w:rsidRPr="005E4847">
        <w:rPr>
          <w:sz w:val="28"/>
          <w:szCs w:val="28"/>
        </w:rPr>
        <w:t>;</w:t>
      </w:r>
    </w:p>
    <w:p w:rsidR="00C52EF2" w:rsidRPr="00477C9C" w:rsidRDefault="00C52EF2" w:rsidP="00217E63">
      <w:pPr>
        <w:ind w:firstLine="709"/>
        <w:jc w:val="both"/>
        <w:rPr>
          <w:sz w:val="28"/>
          <w:szCs w:val="28"/>
        </w:rPr>
      </w:pPr>
    </w:p>
    <w:p w:rsidR="00BC3D47" w:rsidRPr="00477C9C" w:rsidRDefault="00BC3D47" w:rsidP="00217E63">
      <w:pPr>
        <w:ind w:firstLine="709"/>
        <w:jc w:val="both"/>
        <w:rPr>
          <w:sz w:val="28"/>
          <w:szCs w:val="28"/>
        </w:rPr>
      </w:pPr>
    </w:p>
    <w:p w:rsidR="00217E63" w:rsidRPr="00477C9C" w:rsidRDefault="002262E7" w:rsidP="00BB4726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>395 09 09 </w:t>
      </w:r>
      <w:r w:rsidR="00BF6D3D" w:rsidRPr="00477C9C">
        <w:rPr>
          <w:b/>
          <w:sz w:val="28"/>
          <w:szCs w:val="28"/>
        </w:rPr>
        <w:t>02 В</w:t>
      </w:r>
      <w:r w:rsidRPr="00477C9C">
        <w:rPr>
          <w:b/>
          <w:sz w:val="28"/>
          <w:szCs w:val="28"/>
        </w:rPr>
        <w:t xml:space="preserve"> 00</w:t>
      </w:r>
      <w:r w:rsidR="00E94298" w:rsidRPr="00477C9C">
        <w:rPr>
          <w:b/>
          <w:sz w:val="28"/>
          <w:szCs w:val="28"/>
        </w:rPr>
        <w:t xml:space="preserve"> 5093</w:t>
      </w:r>
      <w:r w:rsidR="00715EB9" w:rsidRPr="00477C9C">
        <w:rPr>
          <w:b/>
          <w:sz w:val="28"/>
          <w:szCs w:val="28"/>
        </w:rPr>
        <w:t>2</w:t>
      </w:r>
      <w:r w:rsidR="00BD0CA4" w:rsidRPr="00477C9C">
        <w:rPr>
          <w:b/>
          <w:sz w:val="28"/>
          <w:szCs w:val="28"/>
        </w:rPr>
        <w:t xml:space="preserve"> 50</w:t>
      </w:r>
      <w:r w:rsidR="001C23C1" w:rsidRPr="00477C9C">
        <w:rPr>
          <w:b/>
          <w:sz w:val="28"/>
          <w:szCs w:val="28"/>
        </w:rPr>
        <w:t>0</w:t>
      </w:r>
      <w:r w:rsidR="00BB4726" w:rsidRPr="00477C9C">
        <w:rPr>
          <w:b/>
          <w:sz w:val="28"/>
          <w:szCs w:val="28"/>
        </w:rPr>
        <w:t xml:space="preserve"> «Межбюджетные трансферты»</w:t>
      </w:r>
    </w:p>
    <w:p w:rsidR="00217E63" w:rsidRPr="00477C9C" w:rsidRDefault="0059193E" w:rsidP="00217E63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>Возмещение затрат</w:t>
      </w:r>
      <w:r w:rsidR="00781344" w:rsidRPr="00477C9C">
        <w:rPr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Pr="00477C9C">
        <w:rPr>
          <w:sz w:val="28"/>
          <w:szCs w:val="28"/>
        </w:rPr>
        <w:t xml:space="preserve"> по оплате стоимости медицинской помощи, оказанной лицам, застрахованным на территории  Костромской области </w:t>
      </w:r>
      <w:r w:rsidR="006A029F" w:rsidRPr="00477C9C">
        <w:rPr>
          <w:sz w:val="28"/>
          <w:szCs w:val="28"/>
        </w:rPr>
        <w:t>запланированы</w:t>
      </w:r>
      <w:r w:rsidR="002F235D" w:rsidRPr="00477C9C">
        <w:rPr>
          <w:sz w:val="28"/>
          <w:szCs w:val="28"/>
        </w:rPr>
        <w:t xml:space="preserve"> на уровне</w:t>
      </w:r>
      <w:r w:rsidR="004206C2" w:rsidRPr="00477C9C">
        <w:rPr>
          <w:sz w:val="28"/>
          <w:szCs w:val="28"/>
        </w:rPr>
        <w:t xml:space="preserve"> ожидаемых расходов  </w:t>
      </w:r>
      <w:r w:rsidR="00387CF4" w:rsidRPr="00477C9C">
        <w:rPr>
          <w:sz w:val="28"/>
          <w:szCs w:val="28"/>
        </w:rPr>
        <w:t xml:space="preserve">в </w:t>
      </w:r>
      <w:r w:rsidR="00A10ED7" w:rsidRPr="00477C9C">
        <w:rPr>
          <w:sz w:val="28"/>
          <w:szCs w:val="28"/>
        </w:rPr>
        <w:t>текущем</w:t>
      </w:r>
      <w:r w:rsidR="004206C2" w:rsidRPr="00477C9C">
        <w:rPr>
          <w:sz w:val="28"/>
          <w:szCs w:val="28"/>
        </w:rPr>
        <w:t xml:space="preserve"> году</w:t>
      </w:r>
      <w:r w:rsidR="006A029F" w:rsidRPr="00477C9C">
        <w:rPr>
          <w:sz w:val="28"/>
          <w:szCs w:val="28"/>
        </w:rPr>
        <w:t xml:space="preserve"> </w:t>
      </w:r>
      <w:r w:rsidR="0073226A" w:rsidRPr="00477C9C">
        <w:rPr>
          <w:sz w:val="28"/>
          <w:szCs w:val="28"/>
        </w:rPr>
        <w:t xml:space="preserve">в сумме </w:t>
      </w:r>
      <w:r w:rsidR="006C4B2A">
        <w:rPr>
          <w:sz w:val="28"/>
          <w:szCs w:val="28"/>
        </w:rPr>
        <w:t>1 000 000,0</w:t>
      </w:r>
      <w:r w:rsidR="006268D2">
        <w:rPr>
          <w:sz w:val="28"/>
          <w:szCs w:val="28"/>
        </w:rPr>
        <w:t xml:space="preserve"> </w:t>
      </w:r>
      <w:r w:rsidR="0073226A" w:rsidRPr="00477C9C">
        <w:rPr>
          <w:sz w:val="28"/>
          <w:szCs w:val="28"/>
        </w:rPr>
        <w:t>т</w:t>
      </w:r>
      <w:r w:rsidR="009328F6" w:rsidRPr="00477C9C">
        <w:rPr>
          <w:sz w:val="28"/>
          <w:szCs w:val="28"/>
        </w:rPr>
        <w:t>ыс. рублей</w:t>
      </w:r>
      <w:r w:rsidR="007079DA" w:rsidRPr="00477C9C">
        <w:rPr>
          <w:sz w:val="28"/>
          <w:szCs w:val="28"/>
        </w:rPr>
        <w:t>.</w:t>
      </w:r>
    </w:p>
    <w:p w:rsidR="008A4280" w:rsidRPr="00477C9C" w:rsidRDefault="008A4280" w:rsidP="006E160A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lastRenderedPageBreak/>
        <w:t xml:space="preserve">395 09 09 02 В 00 </w:t>
      </w:r>
      <w:r w:rsidR="00646CDD" w:rsidRPr="00477C9C">
        <w:rPr>
          <w:b/>
          <w:sz w:val="28"/>
          <w:szCs w:val="28"/>
        </w:rPr>
        <w:t xml:space="preserve">20450 </w:t>
      </w:r>
      <w:r w:rsidRPr="00477C9C">
        <w:rPr>
          <w:b/>
          <w:sz w:val="28"/>
          <w:szCs w:val="28"/>
        </w:rPr>
        <w:t>«</w:t>
      </w:r>
      <w:r w:rsidR="00646CDD" w:rsidRPr="00477C9C">
        <w:rPr>
          <w:b/>
          <w:sz w:val="28"/>
          <w:szCs w:val="28"/>
        </w:rPr>
        <w:t xml:space="preserve">Дополнительное финансовое обеспечение мероприятий по организации дополнительного профессионального </w:t>
      </w:r>
      <w:r w:rsidR="00716B90" w:rsidRPr="00477C9C">
        <w:rPr>
          <w:b/>
          <w:sz w:val="28"/>
          <w:szCs w:val="28"/>
        </w:rPr>
        <w:t>о</w:t>
      </w:r>
      <w:r w:rsidR="00646CDD" w:rsidRPr="00477C9C">
        <w:rPr>
          <w:b/>
          <w:sz w:val="28"/>
          <w:szCs w:val="28"/>
        </w:rPr>
        <w:t>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Pr="00477C9C">
        <w:rPr>
          <w:b/>
          <w:sz w:val="28"/>
          <w:szCs w:val="28"/>
        </w:rPr>
        <w:t>»</w:t>
      </w:r>
    </w:p>
    <w:p w:rsidR="006E160A" w:rsidRPr="00477C9C" w:rsidRDefault="006E160A" w:rsidP="006E160A">
      <w:pPr>
        <w:ind w:firstLine="709"/>
        <w:jc w:val="center"/>
        <w:rPr>
          <w:b/>
          <w:sz w:val="28"/>
          <w:szCs w:val="28"/>
        </w:rPr>
      </w:pPr>
    </w:p>
    <w:p w:rsidR="008A4280" w:rsidRPr="00477C9C" w:rsidRDefault="008A4280" w:rsidP="00117B1D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>395 09 09 02 В 00</w:t>
      </w:r>
      <w:r w:rsidR="00646CDD" w:rsidRPr="00477C9C">
        <w:rPr>
          <w:b/>
          <w:sz w:val="28"/>
          <w:szCs w:val="28"/>
        </w:rPr>
        <w:t xml:space="preserve"> 20450</w:t>
      </w:r>
      <w:r w:rsidRPr="00477C9C">
        <w:rPr>
          <w:b/>
          <w:sz w:val="28"/>
          <w:szCs w:val="28"/>
        </w:rPr>
        <w:t xml:space="preserve"> </w:t>
      </w:r>
      <w:r w:rsidR="00DA37FE">
        <w:rPr>
          <w:b/>
          <w:sz w:val="28"/>
          <w:szCs w:val="28"/>
        </w:rPr>
        <w:t>6</w:t>
      </w:r>
      <w:r w:rsidRPr="00477C9C">
        <w:rPr>
          <w:b/>
          <w:sz w:val="28"/>
          <w:szCs w:val="28"/>
        </w:rPr>
        <w:t>00</w:t>
      </w:r>
      <w:r w:rsidR="006E160A" w:rsidRPr="00477C9C">
        <w:rPr>
          <w:b/>
          <w:sz w:val="28"/>
          <w:szCs w:val="28"/>
        </w:rPr>
        <w:t xml:space="preserve"> «</w:t>
      </w:r>
      <w:r w:rsidR="00117B1D" w:rsidRPr="00117B1D">
        <w:rPr>
          <w:b/>
          <w:sz w:val="28"/>
          <w:szCs w:val="28"/>
        </w:rPr>
        <w:t>Предоставление субсидий бюджетным, автономным учреждениям и иным некоммерческим организациям</w:t>
      </w:r>
      <w:r w:rsidR="006E160A" w:rsidRPr="00477C9C">
        <w:rPr>
          <w:b/>
          <w:sz w:val="28"/>
          <w:szCs w:val="28"/>
        </w:rPr>
        <w:t>»</w:t>
      </w:r>
    </w:p>
    <w:p w:rsidR="008A4280" w:rsidRPr="00477C9C" w:rsidRDefault="008A4280" w:rsidP="008A4280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Расходы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</w:t>
      </w:r>
      <w:r w:rsidR="0008129E" w:rsidRPr="00477C9C">
        <w:rPr>
          <w:sz w:val="28"/>
          <w:szCs w:val="28"/>
        </w:rPr>
        <w:t>за</w:t>
      </w:r>
      <w:r w:rsidR="00E23A5F" w:rsidRPr="00477C9C">
        <w:rPr>
          <w:sz w:val="28"/>
          <w:szCs w:val="28"/>
        </w:rPr>
        <w:t>планир</w:t>
      </w:r>
      <w:r w:rsidR="00387CF4" w:rsidRPr="00477C9C">
        <w:rPr>
          <w:sz w:val="28"/>
          <w:szCs w:val="28"/>
        </w:rPr>
        <w:t xml:space="preserve">ованы в </w:t>
      </w:r>
      <w:r w:rsidR="0008129E" w:rsidRPr="00477C9C">
        <w:rPr>
          <w:sz w:val="28"/>
          <w:szCs w:val="28"/>
        </w:rPr>
        <w:t>объеме</w:t>
      </w:r>
      <w:r w:rsidR="00E23A5F" w:rsidRPr="00477C9C">
        <w:rPr>
          <w:sz w:val="28"/>
          <w:szCs w:val="28"/>
        </w:rPr>
        <w:t xml:space="preserve"> </w:t>
      </w:r>
      <w:r w:rsidR="00D77193" w:rsidRPr="00477C9C">
        <w:rPr>
          <w:sz w:val="28"/>
          <w:szCs w:val="28"/>
        </w:rPr>
        <w:t xml:space="preserve">прогнозируемых </w:t>
      </w:r>
      <w:r w:rsidR="00E23A5F" w:rsidRPr="00477C9C">
        <w:rPr>
          <w:sz w:val="28"/>
          <w:szCs w:val="28"/>
        </w:rPr>
        <w:t xml:space="preserve">поступлений от страховых медицинских организаций на формирование нормированного страхового запаса </w:t>
      </w:r>
      <w:r w:rsidR="00D77193" w:rsidRPr="00477C9C">
        <w:rPr>
          <w:sz w:val="28"/>
          <w:szCs w:val="28"/>
        </w:rPr>
        <w:t xml:space="preserve">в текущем финансовом году </w:t>
      </w:r>
      <w:r w:rsidR="0059193E" w:rsidRPr="00477C9C">
        <w:rPr>
          <w:sz w:val="28"/>
          <w:szCs w:val="28"/>
        </w:rPr>
        <w:t xml:space="preserve">на </w:t>
      </w:r>
      <w:r w:rsidR="00387CF4" w:rsidRPr="00477C9C">
        <w:rPr>
          <w:sz w:val="28"/>
          <w:szCs w:val="28"/>
        </w:rPr>
        <w:t xml:space="preserve">сумму </w:t>
      </w:r>
      <w:r w:rsidR="006C4B2A">
        <w:rPr>
          <w:sz w:val="28"/>
          <w:szCs w:val="28"/>
        </w:rPr>
        <w:t xml:space="preserve">39 500,0 </w:t>
      </w:r>
      <w:r w:rsidR="00BE757F">
        <w:rPr>
          <w:sz w:val="28"/>
          <w:szCs w:val="28"/>
        </w:rPr>
        <w:t>т</w:t>
      </w:r>
      <w:r w:rsidR="007079DA" w:rsidRPr="00477C9C">
        <w:rPr>
          <w:sz w:val="28"/>
          <w:szCs w:val="28"/>
        </w:rPr>
        <w:t>ыс. рублей</w:t>
      </w:r>
      <w:r w:rsidR="00E23A5F" w:rsidRPr="00477C9C">
        <w:rPr>
          <w:sz w:val="28"/>
          <w:szCs w:val="28"/>
        </w:rPr>
        <w:t>.</w:t>
      </w:r>
    </w:p>
    <w:p w:rsidR="001D217D" w:rsidRPr="00477C9C" w:rsidRDefault="001D217D" w:rsidP="00217E63">
      <w:pPr>
        <w:ind w:firstLine="709"/>
        <w:jc w:val="both"/>
        <w:rPr>
          <w:sz w:val="28"/>
          <w:szCs w:val="28"/>
        </w:rPr>
      </w:pPr>
    </w:p>
    <w:p w:rsidR="00BC3D47" w:rsidRPr="00477C9C" w:rsidRDefault="00BC3D47" w:rsidP="00217E63">
      <w:pPr>
        <w:ind w:firstLine="709"/>
        <w:jc w:val="both"/>
        <w:rPr>
          <w:sz w:val="28"/>
          <w:szCs w:val="28"/>
        </w:rPr>
      </w:pPr>
    </w:p>
    <w:p w:rsidR="0008129E" w:rsidRPr="00477C9C" w:rsidRDefault="0008129E" w:rsidP="003C5FF8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>395 09 09 02 В 00 20460 «Финансовое обеспечение оплаты стоимости медицинской помощи, оказанной медицинскими организациями субъекта Российской Федерации лицам, застрахованным на территории других субъектов Российской Федерации»</w:t>
      </w:r>
    </w:p>
    <w:p w:rsidR="006E160A" w:rsidRPr="00477C9C" w:rsidRDefault="006E160A" w:rsidP="006E160A">
      <w:pPr>
        <w:ind w:firstLine="709"/>
        <w:jc w:val="center"/>
        <w:rPr>
          <w:b/>
          <w:sz w:val="28"/>
          <w:szCs w:val="28"/>
        </w:rPr>
      </w:pPr>
    </w:p>
    <w:p w:rsidR="006E160A" w:rsidRPr="00477C9C" w:rsidRDefault="0008129E" w:rsidP="006E160A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>395 09 09 02 В 00 20460 300</w:t>
      </w:r>
      <w:r w:rsidR="006E160A" w:rsidRPr="00477C9C">
        <w:rPr>
          <w:sz w:val="28"/>
          <w:szCs w:val="28"/>
        </w:rPr>
        <w:t xml:space="preserve"> </w:t>
      </w:r>
      <w:r w:rsidR="006E160A" w:rsidRPr="00477C9C">
        <w:rPr>
          <w:b/>
          <w:sz w:val="28"/>
          <w:szCs w:val="28"/>
        </w:rPr>
        <w:t xml:space="preserve">«Социальное обеспечение </w:t>
      </w:r>
    </w:p>
    <w:p w:rsidR="006E160A" w:rsidRPr="00477C9C" w:rsidRDefault="006E160A" w:rsidP="006E160A">
      <w:pPr>
        <w:ind w:firstLine="709"/>
        <w:jc w:val="center"/>
        <w:rPr>
          <w:b/>
          <w:sz w:val="28"/>
          <w:szCs w:val="28"/>
        </w:rPr>
      </w:pPr>
      <w:r w:rsidRPr="00477C9C">
        <w:rPr>
          <w:b/>
          <w:sz w:val="28"/>
          <w:szCs w:val="28"/>
        </w:rPr>
        <w:t>и иные выплаты населению»</w:t>
      </w:r>
    </w:p>
    <w:p w:rsidR="0008129E" w:rsidRPr="00477C9C" w:rsidRDefault="0008129E" w:rsidP="0008129E">
      <w:pPr>
        <w:ind w:firstLine="709"/>
        <w:jc w:val="both"/>
        <w:rPr>
          <w:sz w:val="28"/>
          <w:szCs w:val="28"/>
        </w:rPr>
      </w:pPr>
      <w:r w:rsidRPr="00477C9C">
        <w:rPr>
          <w:sz w:val="28"/>
          <w:szCs w:val="28"/>
        </w:rPr>
        <w:t xml:space="preserve">Расходы на финансовое обеспечение оплаты медицинской помощи, оказанной медицинскими организациями Костромской области </w:t>
      </w:r>
      <w:proofErr w:type="gramStart"/>
      <w:r w:rsidRPr="00477C9C">
        <w:rPr>
          <w:sz w:val="28"/>
          <w:szCs w:val="28"/>
        </w:rPr>
        <w:t xml:space="preserve">лицам, застрахованным на территории </w:t>
      </w:r>
      <w:r w:rsidR="00E01C61" w:rsidRPr="00477C9C">
        <w:rPr>
          <w:sz w:val="28"/>
          <w:szCs w:val="28"/>
        </w:rPr>
        <w:t xml:space="preserve"> </w:t>
      </w:r>
      <w:r w:rsidRPr="00477C9C">
        <w:rPr>
          <w:sz w:val="28"/>
          <w:szCs w:val="28"/>
        </w:rPr>
        <w:t xml:space="preserve">других субъектов Российской Федерации </w:t>
      </w:r>
      <w:r w:rsidR="00D77193" w:rsidRPr="00477C9C">
        <w:rPr>
          <w:sz w:val="28"/>
          <w:szCs w:val="28"/>
        </w:rPr>
        <w:t>запланированы</w:t>
      </w:r>
      <w:proofErr w:type="gramEnd"/>
      <w:r w:rsidR="00D77193" w:rsidRPr="00477C9C">
        <w:rPr>
          <w:sz w:val="28"/>
          <w:szCs w:val="28"/>
        </w:rPr>
        <w:t xml:space="preserve"> в сумме</w:t>
      </w:r>
      <w:r w:rsidRPr="00477C9C">
        <w:rPr>
          <w:sz w:val="28"/>
          <w:szCs w:val="28"/>
        </w:rPr>
        <w:t xml:space="preserve"> </w:t>
      </w:r>
      <w:r w:rsidR="006C4B2A">
        <w:rPr>
          <w:sz w:val="28"/>
          <w:szCs w:val="28"/>
        </w:rPr>
        <w:t xml:space="preserve">450 000,0 </w:t>
      </w:r>
      <w:r w:rsidRPr="00477C9C">
        <w:rPr>
          <w:sz w:val="28"/>
          <w:szCs w:val="28"/>
        </w:rPr>
        <w:t>тыс. рублей.</w:t>
      </w:r>
    </w:p>
    <w:p w:rsidR="0008129E" w:rsidRPr="00477C9C" w:rsidRDefault="0008129E" w:rsidP="00217E63">
      <w:pPr>
        <w:ind w:firstLine="709"/>
        <w:jc w:val="both"/>
        <w:rPr>
          <w:sz w:val="28"/>
          <w:szCs w:val="28"/>
        </w:rPr>
      </w:pPr>
    </w:p>
    <w:p w:rsidR="00217E63" w:rsidRPr="00477C9C" w:rsidRDefault="00217E63" w:rsidP="00217E63">
      <w:pPr>
        <w:ind w:firstLine="709"/>
        <w:jc w:val="both"/>
        <w:rPr>
          <w:sz w:val="28"/>
          <w:szCs w:val="28"/>
        </w:rPr>
      </w:pPr>
    </w:p>
    <w:sectPr w:rsidR="00217E63" w:rsidRPr="00477C9C" w:rsidSect="009A5E35">
      <w:headerReference w:type="default" r:id="rId7"/>
      <w:headerReference w:type="first" r:id="rId8"/>
      <w:footnotePr>
        <w:pos w:val="beneathText"/>
      </w:footnotePr>
      <w:pgSz w:w="11905" w:h="16837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05D" w:rsidRDefault="0074105D" w:rsidP="009A5E35">
      <w:r>
        <w:separator/>
      </w:r>
    </w:p>
  </w:endnote>
  <w:endnote w:type="continuationSeparator" w:id="0">
    <w:p w:rsidR="0074105D" w:rsidRDefault="0074105D" w:rsidP="009A5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05D" w:rsidRDefault="0074105D" w:rsidP="009A5E35">
      <w:r>
        <w:separator/>
      </w:r>
    </w:p>
  </w:footnote>
  <w:footnote w:type="continuationSeparator" w:id="0">
    <w:p w:rsidR="0074105D" w:rsidRDefault="0074105D" w:rsidP="009A5E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9554241"/>
      <w:docPartObj>
        <w:docPartGallery w:val="Page Numbers (Top of Page)"/>
        <w:docPartUnique/>
      </w:docPartObj>
    </w:sdtPr>
    <w:sdtContent>
      <w:p w:rsidR="0074105D" w:rsidRDefault="0013098B">
        <w:pPr>
          <w:pStyle w:val="ac"/>
          <w:jc w:val="center"/>
        </w:pPr>
        <w:r>
          <w:rPr>
            <w:noProof/>
          </w:rPr>
          <w:fldChar w:fldCharType="begin"/>
        </w:r>
        <w:r w:rsidR="00563275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9032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4105D" w:rsidRDefault="0074105D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05D" w:rsidRDefault="0074105D">
    <w:pPr>
      <w:pStyle w:val="ac"/>
      <w:jc w:val="center"/>
    </w:pPr>
  </w:p>
  <w:p w:rsidR="0074105D" w:rsidRDefault="0074105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F0C89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AF6F54"/>
    <w:multiLevelType w:val="hybridMultilevel"/>
    <w:tmpl w:val="B1EAC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26CD9"/>
    <w:multiLevelType w:val="hybridMultilevel"/>
    <w:tmpl w:val="E8B2A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55769"/>
    <w:multiLevelType w:val="hybridMultilevel"/>
    <w:tmpl w:val="07D4D184"/>
    <w:lvl w:ilvl="0" w:tplc="FFAE7A52">
      <w:start w:val="1"/>
      <w:numFmt w:val="decimal"/>
      <w:lvlText w:val="%1."/>
      <w:lvlJc w:val="left"/>
      <w:pPr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246F92"/>
    <w:multiLevelType w:val="hybridMultilevel"/>
    <w:tmpl w:val="10BE9DCA"/>
    <w:lvl w:ilvl="0" w:tplc="2D8CE32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509D518C"/>
    <w:multiLevelType w:val="hybridMultilevel"/>
    <w:tmpl w:val="00F2C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555184"/>
    <w:multiLevelType w:val="hybridMultilevel"/>
    <w:tmpl w:val="7B70F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71D6F"/>
    <w:multiLevelType w:val="hybridMultilevel"/>
    <w:tmpl w:val="9A24E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BD2576"/>
    <w:multiLevelType w:val="hybridMultilevel"/>
    <w:tmpl w:val="67886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238CD"/>
    <w:multiLevelType w:val="hybridMultilevel"/>
    <w:tmpl w:val="44AC02C6"/>
    <w:lvl w:ilvl="0" w:tplc="3C48F6F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D60EC"/>
    <w:rsid w:val="00006740"/>
    <w:rsid w:val="0001667A"/>
    <w:rsid w:val="00020F9B"/>
    <w:rsid w:val="0002372F"/>
    <w:rsid w:val="00024703"/>
    <w:rsid w:val="000257A5"/>
    <w:rsid w:val="00033755"/>
    <w:rsid w:val="000357B0"/>
    <w:rsid w:val="000401A4"/>
    <w:rsid w:val="000410DF"/>
    <w:rsid w:val="000426FB"/>
    <w:rsid w:val="00043EE4"/>
    <w:rsid w:val="00053055"/>
    <w:rsid w:val="00053FAB"/>
    <w:rsid w:val="000553CB"/>
    <w:rsid w:val="00057B76"/>
    <w:rsid w:val="00063155"/>
    <w:rsid w:val="00065A96"/>
    <w:rsid w:val="000667A4"/>
    <w:rsid w:val="000668AA"/>
    <w:rsid w:val="00066FD1"/>
    <w:rsid w:val="0008129E"/>
    <w:rsid w:val="0008216E"/>
    <w:rsid w:val="00082E77"/>
    <w:rsid w:val="00083672"/>
    <w:rsid w:val="000864D8"/>
    <w:rsid w:val="0008666B"/>
    <w:rsid w:val="00090B77"/>
    <w:rsid w:val="00092DB8"/>
    <w:rsid w:val="00094549"/>
    <w:rsid w:val="00094E46"/>
    <w:rsid w:val="00095ED8"/>
    <w:rsid w:val="00097AA5"/>
    <w:rsid w:val="000A1BD2"/>
    <w:rsid w:val="000A1C7C"/>
    <w:rsid w:val="000A1D85"/>
    <w:rsid w:val="000B11C8"/>
    <w:rsid w:val="000B2938"/>
    <w:rsid w:val="000B4408"/>
    <w:rsid w:val="000B4C0F"/>
    <w:rsid w:val="000B552F"/>
    <w:rsid w:val="000B5CBF"/>
    <w:rsid w:val="000B63A7"/>
    <w:rsid w:val="000C3254"/>
    <w:rsid w:val="000C349C"/>
    <w:rsid w:val="000C56DF"/>
    <w:rsid w:val="000C6539"/>
    <w:rsid w:val="000C7FA2"/>
    <w:rsid w:val="000D156E"/>
    <w:rsid w:val="000D2802"/>
    <w:rsid w:val="000D6804"/>
    <w:rsid w:val="000E1B86"/>
    <w:rsid w:val="000E5951"/>
    <w:rsid w:val="000E6E11"/>
    <w:rsid w:val="000F1D8D"/>
    <w:rsid w:val="000F4478"/>
    <w:rsid w:val="00102399"/>
    <w:rsid w:val="00103788"/>
    <w:rsid w:val="00104E65"/>
    <w:rsid w:val="001148C1"/>
    <w:rsid w:val="001169AE"/>
    <w:rsid w:val="00117B1D"/>
    <w:rsid w:val="00120F3C"/>
    <w:rsid w:val="001271CE"/>
    <w:rsid w:val="001279BF"/>
    <w:rsid w:val="00127A6C"/>
    <w:rsid w:val="0013098B"/>
    <w:rsid w:val="00131F7F"/>
    <w:rsid w:val="00133C78"/>
    <w:rsid w:val="00134032"/>
    <w:rsid w:val="00136789"/>
    <w:rsid w:val="0014196A"/>
    <w:rsid w:val="00142AFF"/>
    <w:rsid w:val="00142C75"/>
    <w:rsid w:val="0014495B"/>
    <w:rsid w:val="00146877"/>
    <w:rsid w:val="00150FDB"/>
    <w:rsid w:val="0015336F"/>
    <w:rsid w:val="00156CAF"/>
    <w:rsid w:val="001572E6"/>
    <w:rsid w:val="001624C7"/>
    <w:rsid w:val="0016263F"/>
    <w:rsid w:val="00162767"/>
    <w:rsid w:val="001837BC"/>
    <w:rsid w:val="00185794"/>
    <w:rsid w:val="00185D2D"/>
    <w:rsid w:val="00186FC4"/>
    <w:rsid w:val="00187897"/>
    <w:rsid w:val="00190CF6"/>
    <w:rsid w:val="00191BEE"/>
    <w:rsid w:val="00193F84"/>
    <w:rsid w:val="00195A41"/>
    <w:rsid w:val="001960BD"/>
    <w:rsid w:val="001A39F6"/>
    <w:rsid w:val="001A775D"/>
    <w:rsid w:val="001B4AC7"/>
    <w:rsid w:val="001B7287"/>
    <w:rsid w:val="001B73F3"/>
    <w:rsid w:val="001C23C1"/>
    <w:rsid w:val="001C3556"/>
    <w:rsid w:val="001C5024"/>
    <w:rsid w:val="001D0EDA"/>
    <w:rsid w:val="001D15F1"/>
    <w:rsid w:val="001D1C45"/>
    <w:rsid w:val="001D217D"/>
    <w:rsid w:val="001D25BF"/>
    <w:rsid w:val="001D2ABE"/>
    <w:rsid w:val="001D454E"/>
    <w:rsid w:val="001D4DAD"/>
    <w:rsid w:val="001D7051"/>
    <w:rsid w:val="001D7B33"/>
    <w:rsid w:val="001E550B"/>
    <w:rsid w:val="001E7C3C"/>
    <w:rsid w:val="001F1933"/>
    <w:rsid w:val="001F2E5B"/>
    <w:rsid w:val="001F33F5"/>
    <w:rsid w:val="001F5132"/>
    <w:rsid w:val="001F56D0"/>
    <w:rsid w:val="002007A3"/>
    <w:rsid w:val="00201CFF"/>
    <w:rsid w:val="00201DBD"/>
    <w:rsid w:val="00204CC0"/>
    <w:rsid w:val="002055BA"/>
    <w:rsid w:val="0020609E"/>
    <w:rsid w:val="00213A43"/>
    <w:rsid w:val="00215C6E"/>
    <w:rsid w:val="00215CF6"/>
    <w:rsid w:val="00217E63"/>
    <w:rsid w:val="00220111"/>
    <w:rsid w:val="002228AB"/>
    <w:rsid w:val="00222CDA"/>
    <w:rsid w:val="002262E7"/>
    <w:rsid w:val="002266A0"/>
    <w:rsid w:val="0023016D"/>
    <w:rsid w:val="0023298C"/>
    <w:rsid w:val="00233861"/>
    <w:rsid w:val="00234175"/>
    <w:rsid w:val="00235438"/>
    <w:rsid w:val="00241618"/>
    <w:rsid w:val="00243BFD"/>
    <w:rsid w:val="00246058"/>
    <w:rsid w:val="00251AC8"/>
    <w:rsid w:val="00251E47"/>
    <w:rsid w:val="00255B89"/>
    <w:rsid w:val="002567A2"/>
    <w:rsid w:val="002570A1"/>
    <w:rsid w:val="00262E9B"/>
    <w:rsid w:val="00263C38"/>
    <w:rsid w:val="0026447B"/>
    <w:rsid w:val="00267B33"/>
    <w:rsid w:val="00270C1C"/>
    <w:rsid w:val="002748BD"/>
    <w:rsid w:val="00275A79"/>
    <w:rsid w:val="00277344"/>
    <w:rsid w:val="002801F5"/>
    <w:rsid w:val="00283A68"/>
    <w:rsid w:val="00283B54"/>
    <w:rsid w:val="0028517F"/>
    <w:rsid w:val="00285602"/>
    <w:rsid w:val="00285A5A"/>
    <w:rsid w:val="00287F06"/>
    <w:rsid w:val="00297817"/>
    <w:rsid w:val="00297D27"/>
    <w:rsid w:val="002A1782"/>
    <w:rsid w:val="002A298C"/>
    <w:rsid w:val="002A2AEA"/>
    <w:rsid w:val="002A517E"/>
    <w:rsid w:val="002A71B6"/>
    <w:rsid w:val="002B0249"/>
    <w:rsid w:val="002B21F3"/>
    <w:rsid w:val="002B3E4F"/>
    <w:rsid w:val="002B422E"/>
    <w:rsid w:val="002B4F7D"/>
    <w:rsid w:val="002B5189"/>
    <w:rsid w:val="002B69BA"/>
    <w:rsid w:val="002C2EB4"/>
    <w:rsid w:val="002C44F3"/>
    <w:rsid w:val="002D6060"/>
    <w:rsid w:val="002D69B2"/>
    <w:rsid w:val="002E5620"/>
    <w:rsid w:val="002E5F06"/>
    <w:rsid w:val="002E6439"/>
    <w:rsid w:val="002F0B8F"/>
    <w:rsid w:val="002F235D"/>
    <w:rsid w:val="00301A66"/>
    <w:rsid w:val="003029E2"/>
    <w:rsid w:val="00302B82"/>
    <w:rsid w:val="00305B2E"/>
    <w:rsid w:val="003139D1"/>
    <w:rsid w:val="00316A23"/>
    <w:rsid w:val="0032091F"/>
    <w:rsid w:val="00321328"/>
    <w:rsid w:val="00324D0D"/>
    <w:rsid w:val="00327F2B"/>
    <w:rsid w:val="00331517"/>
    <w:rsid w:val="003374E8"/>
    <w:rsid w:val="00341EAD"/>
    <w:rsid w:val="00342D17"/>
    <w:rsid w:val="00343162"/>
    <w:rsid w:val="0034337C"/>
    <w:rsid w:val="0034529B"/>
    <w:rsid w:val="003535A1"/>
    <w:rsid w:val="003545F5"/>
    <w:rsid w:val="00355A9D"/>
    <w:rsid w:val="00365589"/>
    <w:rsid w:val="003718A1"/>
    <w:rsid w:val="003741EF"/>
    <w:rsid w:val="003750AB"/>
    <w:rsid w:val="00376657"/>
    <w:rsid w:val="0037723A"/>
    <w:rsid w:val="00380E2B"/>
    <w:rsid w:val="003854CA"/>
    <w:rsid w:val="00387CF4"/>
    <w:rsid w:val="003904D6"/>
    <w:rsid w:val="00391048"/>
    <w:rsid w:val="00392A3E"/>
    <w:rsid w:val="00395816"/>
    <w:rsid w:val="003A067C"/>
    <w:rsid w:val="003A4C50"/>
    <w:rsid w:val="003A5B63"/>
    <w:rsid w:val="003A5D90"/>
    <w:rsid w:val="003A612E"/>
    <w:rsid w:val="003A6329"/>
    <w:rsid w:val="003A6627"/>
    <w:rsid w:val="003A7BCC"/>
    <w:rsid w:val="003B149E"/>
    <w:rsid w:val="003B52E3"/>
    <w:rsid w:val="003B7BA7"/>
    <w:rsid w:val="003C0CF9"/>
    <w:rsid w:val="003C51B0"/>
    <w:rsid w:val="003C5FF8"/>
    <w:rsid w:val="003C73D7"/>
    <w:rsid w:val="003D11AE"/>
    <w:rsid w:val="003D34DD"/>
    <w:rsid w:val="003D4F57"/>
    <w:rsid w:val="003D6AC0"/>
    <w:rsid w:val="003E0C5D"/>
    <w:rsid w:val="003E2F4A"/>
    <w:rsid w:val="003E3180"/>
    <w:rsid w:val="003F02F7"/>
    <w:rsid w:val="00403EEF"/>
    <w:rsid w:val="004057DE"/>
    <w:rsid w:val="00406412"/>
    <w:rsid w:val="00410C56"/>
    <w:rsid w:val="00411863"/>
    <w:rsid w:val="00415ED0"/>
    <w:rsid w:val="004206C2"/>
    <w:rsid w:val="00421CB7"/>
    <w:rsid w:val="00424ADF"/>
    <w:rsid w:val="004301E7"/>
    <w:rsid w:val="004348A0"/>
    <w:rsid w:val="004353B2"/>
    <w:rsid w:val="0044034C"/>
    <w:rsid w:val="00440AE3"/>
    <w:rsid w:val="0044320C"/>
    <w:rsid w:val="00443DA7"/>
    <w:rsid w:val="004460CC"/>
    <w:rsid w:val="00451DE9"/>
    <w:rsid w:val="00452D98"/>
    <w:rsid w:val="00453174"/>
    <w:rsid w:val="00456D79"/>
    <w:rsid w:val="004604C3"/>
    <w:rsid w:val="004606C8"/>
    <w:rsid w:val="004627B7"/>
    <w:rsid w:val="004631A1"/>
    <w:rsid w:val="004662DB"/>
    <w:rsid w:val="00470352"/>
    <w:rsid w:val="004710BE"/>
    <w:rsid w:val="00471717"/>
    <w:rsid w:val="00474742"/>
    <w:rsid w:val="00474D8F"/>
    <w:rsid w:val="00475678"/>
    <w:rsid w:val="00477A61"/>
    <w:rsid w:val="00477C9C"/>
    <w:rsid w:val="004806F2"/>
    <w:rsid w:val="00482EE6"/>
    <w:rsid w:val="004858FD"/>
    <w:rsid w:val="004860A8"/>
    <w:rsid w:val="00490680"/>
    <w:rsid w:val="004942A4"/>
    <w:rsid w:val="0049505C"/>
    <w:rsid w:val="00495E45"/>
    <w:rsid w:val="004964E5"/>
    <w:rsid w:val="004A0507"/>
    <w:rsid w:val="004A4DBE"/>
    <w:rsid w:val="004A4EDE"/>
    <w:rsid w:val="004A563E"/>
    <w:rsid w:val="004B11F4"/>
    <w:rsid w:val="004B308F"/>
    <w:rsid w:val="004B32D9"/>
    <w:rsid w:val="004B4419"/>
    <w:rsid w:val="004C0F3F"/>
    <w:rsid w:val="004C4EC8"/>
    <w:rsid w:val="004C6030"/>
    <w:rsid w:val="004C7947"/>
    <w:rsid w:val="004D71AB"/>
    <w:rsid w:val="004D771F"/>
    <w:rsid w:val="004E461C"/>
    <w:rsid w:val="004E5B66"/>
    <w:rsid w:val="004E6961"/>
    <w:rsid w:val="004E6BA1"/>
    <w:rsid w:val="004E7AA3"/>
    <w:rsid w:val="004F115A"/>
    <w:rsid w:val="004F17A2"/>
    <w:rsid w:val="004F2FAE"/>
    <w:rsid w:val="004F6F49"/>
    <w:rsid w:val="00504853"/>
    <w:rsid w:val="00504A55"/>
    <w:rsid w:val="00504C7C"/>
    <w:rsid w:val="00504E68"/>
    <w:rsid w:val="00505B5B"/>
    <w:rsid w:val="00506899"/>
    <w:rsid w:val="005101E9"/>
    <w:rsid w:val="00510885"/>
    <w:rsid w:val="005121E5"/>
    <w:rsid w:val="005125EE"/>
    <w:rsid w:val="00512DAF"/>
    <w:rsid w:val="005133C5"/>
    <w:rsid w:val="005140E8"/>
    <w:rsid w:val="00515EF4"/>
    <w:rsid w:val="005214D5"/>
    <w:rsid w:val="005217AF"/>
    <w:rsid w:val="0052476C"/>
    <w:rsid w:val="00524AC5"/>
    <w:rsid w:val="00524B72"/>
    <w:rsid w:val="00526B01"/>
    <w:rsid w:val="0052783E"/>
    <w:rsid w:val="0053266B"/>
    <w:rsid w:val="00532ED4"/>
    <w:rsid w:val="00533F14"/>
    <w:rsid w:val="00535AD2"/>
    <w:rsid w:val="00540E36"/>
    <w:rsid w:val="00542E94"/>
    <w:rsid w:val="005435D4"/>
    <w:rsid w:val="00551731"/>
    <w:rsid w:val="005530DB"/>
    <w:rsid w:val="00553CB2"/>
    <w:rsid w:val="00553E6C"/>
    <w:rsid w:val="00562082"/>
    <w:rsid w:val="00563275"/>
    <w:rsid w:val="00571644"/>
    <w:rsid w:val="00571885"/>
    <w:rsid w:val="005746D4"/>
    <w:rsid w:val="005772FC"/>
    <w:rsid w:val="00581982"/>
    <w:rsid w:val="005849A8"/>
    <w:rsid w:val="005866B2"/>
    <w:rsid w:val="00586B59"/>
    <w:rsid w:val="00590B9C"/>
    <w:rsid w:val="0059193E"/>
    <w:rsid w:val="00591E00"/>
    <w:rsid w:val="00593280"/>
    <w:rsid w:val="00594FCD"/>
    <w:rsid w:val="005972F0"/>
    <w:rsid w:val="005A39E4"/>
    <w:rsid w:val="005B0E5E"/>
    <w:rsid w:val="005B1CA4"/>
    <w:rsid w:val="005B1F10"/>
    <w:rsid w:val="005B380B"/>
    <w:rsid w:val="005B69B9"/>
    <w:rsid w:val="005B6F2B"/>
    <w:rsid w:val="005C245F"/>
    <w:rsid w:val="005C44F7"/>
    <w:rsid w:val="005D17B8"/>
    <w:rsid w:val="005D4649"/>
    <w:rsid w:val="005D7AAD"/>
    <w:rsid w:val="005E0DCF"/>
    <w:rsid w:val="005E4847"/>
    <w:rsid w:val="005E6E42"/>
    <w:rsid w:val="005E7E09"/>
    <w:rsid w:val="005F4148"/>
    <w:rsid w:val="005F6032"/>
    <w:rsid w:val="00600C32"/>
    <w:rsid w:val="0060139E"/>
    <w:rsid w:val="00603846"/>
    <w:rsid w:val="00605653"/>
    <w:rsid w:val="00613067"/>
    <w:rsid w:val="00613625"/>
    <w:rsid w:val="00616E29"/>
    <w:rsid w:val="006207C2"/>
    <w:rsid w:val="006227B6"/>
    <w:rsid w:val="00623A35"/>
    <w:rsid w:val="00624F49"/>
    <w:rsid w:val="006268D2"/>
    <w:rsid w:val="00627D39"/>
    <w:rsid w:val="00632602"/>
    <w:rsid w:val="00632FC2"/>
    <w:rsid w:val="00636644"/>
    <w:rsid w:val="00636C4F"/>
    <w:rsid w:val="006409F1"/>
    <w:rsid w:val="00642107"/>
    <w:rsid w:val="006444E7"/>
    <w:rsid w:val="00644558"/>
    <w:rsid w:val="00646CDD"/>
    <w:rsid w:val="00646DA4"/>
    <w:rsid w:val="006537AC"/>
    <w:rsid w:val="006628FB"/>
    <w:rsid w:val="006659F2"/>
    <w:rsid w:val="006665DE"/>
    <w:rsid w:val="00670858"/>
    <w:rsid w:val="00672BC8"/>
    <w:rsid w:val="006773D0"/>
    <w:rsid w:val="0068528A"/>
    <w:rsid w:val="0068555C"/>
    <w:rsid w:val="00685EFB"/>
    <w:rsid w:val="006866C9"/>
    <w:rsid w:val="006878B6"/>
    <w:rsid w:val="00690C0D"/>
    <w:rsid w:val="00691E5F"/>
    <w:rsid w:val="006921CA"/>
    <w:rsid w:val="00692B4D"/>
    <w:rsid w:val="00693462"/>
    <w:rsid w:val="00695829"/>
    <w:rsid w:val="00695C98"/>
    <w:rsid w:val="00695D7D"/>
    <w:rsid w:val="006A029F"/>
    <w:rsid w:val="006B044A"/>
    <w:rsid w:val="006B0690"/>
    <w:rsid w:val="006B56B0"/>
    <w:rsid w:val="006B5B81"/>
    <w:rsid w:val="006C1D66"/>
    <w:rsid w:val="006C4B2A"/>
    <w:rsid w:val="006C4CBC"/>
    <w:rsid w:val="006C7460"/>
    <w:rsid w:val="006D09F7"/>
    <w:rsid w:val="006D1398"/>
    <w:rsid w:val="006D30FF"/>
    <w:rsid w:val="006D3702"/>
    <w:rsid w:val="006D3B6F"/>
    <w:rsid w:val="006D4A65"/>
    <w:rsid w:val="006E10F7"/>
    <w:rsid w:val="006E14EA"/>
    <w:rsid w:val="006E160A"/>
    <w:rsid w:val="006E29E4"/>
    <w:rsid w:val="006E2FF5"/>
    <w:rsid w:val="006E3104"/>
    <w:rsid w:val="006E362E"/>
    <w:rsid w:val="006E3934"/>
    <w:rsid w:val="006F0A22"/>
    <w:rsid w:val="006F2FD0"/>
    <w:rsid w:val="006F73BF"/>
    <w:rsid w:val="00702630"/>
    <w:rsid w:val="00702AB7"/>
    <w:rsid w:val="007030ED"/>
    <w:rsid w:val="007059AD"/>
    <w:rsid w:val="0070611D"/>
    <w:rsid w:val="00707636"/>
    <w:rsid w:val="007079DA"/>
    <w:rsid w:val="0071207E"/>
    <w:rsid w:val="00712BA7"/>
    <w:rsid w:val="00715EB9"/>
    <w:rsid w:val="00716B32"/>
    <w:rsid w:val="00716B90"/>
    <w:rsid w:val="00722203"/>
    <w:rsid w:val="007241E6"/>
    <w:rsid w:val="007247C5"/>
    <w:rsid w:val="00724C4C"/>
    <w:rsid w:val="00725AC4"/>
    <w:rsid w:val="00727434"/>
    <w:rsid w:val="0073226A"/>
    <w:rsid w:val="007369CE"/>
    <w:rsid w:val="007378E3"/>
    <w:rsid w:val="0074102A"/>
    <w:rsid w:val="0074105D"/>
    <w:rsid w:val="0074671B"/>
    <w:rsid w:val="0074673E"/>
    <w:rsid w:val="0075092D"/>
    <w:rsid w:val="00752723"/>
    <w:rsid w:val="00753A67"/>
    <w:rsid w:val="007636C3"/>
    <w:rsid w:val="00777111"/>
    <w:rsid w:val="00781344"/>
    <w:rsid w:val="00781A85"/>
    <w:rsid w:val="00782A0E"/>
    <w:rsid w:val="0078554B"/>
    <w:rsid w:val="00785EE2"/>
    <w:rsid w:val="00787BC5"/>
    <w:rsid w:val="00791019"/>
    <w:rsid w:val="00792BCA"/>
    <w:rsid w:val="007945CE"/>
    <w:rsid w:val="007951D8"/>
    <w:rsid w:val="00797E66"/>
    <w:rsid w:val="007A064F"/>
    <w:rsid w:val="007A2A43"/>
    <w:rsid w:val="007A315B"/>
    <w:rsid w:val="007A3414"/>
    <w:rsid w:val="007A6A4F"/>
    <w:rsid w:val="007B6260"/>
    <w:rsid w:val="007B648B"/>
    <w:rsid w:val="007C0448"/>
    <w:rsid w:val="007C6C15"/>
    <w:rsid w:val="007D2391"/>
    <w:rsid w:val="007D61ED"/>
    <w:rsid w:val="007D7510"/>
    <w:rsid w:val="007E1147"/>
    <w:rsid w:val="007E1FD6"/>
    <w:rsid w:val="007E6E92"/>
    <w:rsid w:val="007E6EC1"/>
    <w:rsid w:val="007F19E8"/>
    <w:rsid w:val="007F1D79"/>
    <w:rsid w:val="007F6F47"/>
    <w:rsid w:val="008025AD"/>
    <w:rsid w:val="0081044B"/>
    <w:rsid w:val="008151FA"/>
    <w:rsid w:val="008172B1"/>
    <w:rsid w:val="00820780"/>
    <w:rsid w:val="00824523"/>
    <w:rsid w:val="00827766"/>
    <w:rsid w:val="00827B5E"/>
    <w:rsid w:val="00827B77"/>
    <w:rsid w:val="00830586"/>
    <w:rsid w:val="008408BF"/>
    <w:rsid w:val="00845116"/>
    <w:rsid w:val="008475F2"/>
    <w:rsid w:val="00847F79"/>
    <w:rsid w:val="00851230"/>
    <w:rsid w:val="0085136F"/>
    <w:rsid w:val="00852CC2"/>
    <w:rsid w:val="00853045"/>
    <w:rsid w:val="00853170"/>
    <w:rsid w:val="00854FC1"/>
    <w:rsid w:val="00855F4D"/>
    <w:rsid w:val="00862BBA"/>
    <w:rsid w:val="008645E1"/>
    <w:rsid w:val="008647E4"/>
    <w:rsid w:val="0086729F"/>
    <w:rsid w:val="0086756B"/>
    <w:rsid w:val="00872C9D"/>
    <w:rsid w:val="00877BD1"/>
    <w:rsid w:val="00890566"/>
    <w:rsid w:val="0089078D"/>
    <w:rsid w:val="00893710"/>
    <w:rsid w:val="00893B5A"/>
    <w:rsid w:val="00895AE0"/>
    <w:rsid w:val="00895D04"/>
    <w:rsid w:val="0089621B"/>
    <w:rsid w:val="00897520"/>
    <w:rsid w:val="008A014D"/>
    <w:rsid w:val="008A3477"/>
    <w:rsid w:val="008A4280"/>
    <w:rsid w:val="008A5711"/>
    <w:rsid w:val="008A5EE4"/>
    <w:rsid w:val="008B02CA"/>
    <w:rsid w:val="008B09B0"/>
    <w:rsid w:val="008B0FCD"/>
    <w:rsid w:val="008B37BD"/>
    <w:rsid w:val="008B4645"/>
    <w:rsid w:val="008B5A40"/>
    <w:rsid w:val="008B69D4"/>
    <w:rsid w:val="008B7A6F"/>
    <w:rsid w:val="008C00C5"/>
    <w:rsid w:val="008C1E82"/>
    <w:rsid w:val="008C2C7C"/>
    <w:rsid w:val="008D0F88"/>
    <w:rsid w:val="008D2772"/>
    <w:rsid w:val="008D371F"/>
    <w:rsid w:val="008D37C8"/>
    <w:rsid w:val="008E3058"/>
    <w:rsid w:val="008E39B7"/>
    <w:rsid w:val="008E4028"/>
    <w:rsid w:val="008E5DD8"/>
    <w:rsid w:val="008F0B0E"/>
    <w:rsid w:val="008F0F2B"/>
    <w:rsid w:val="008F3055"/>
    <w:rsid w:val="008F4365"/>
    <w:rsid w:val="008F5F48"/>
    <w:rsid w:val="008F6735"/>
    <w:rsid w:val="008F6C42"/>
    <w:rsid w:val="008F6C7E"/>
    <w:rsid w:val="008F7629"/>
    <w:rsid w:val="009005EA"/>
    <w:rsid w:val="00900B09"/>
    <w:rsid w:val="00902A10"/>
    <w:rsid w:val="00903EE8"/>
    <w:rsid w:val="009101C6"/>
    <w:rsid w:val="009135F2"/>
    <w:rsid w:val="00913890"/>
    <w:rsid w:val="00913C7D"/>
    <w:rsid w:val="00916E1B"/>
    <w:rsid w:val="00927DA1"/>
    <w:rsid w:val="009328F6"/>
    <w:rsid w:val="00932AA2"/>
    <w:rsid w:val="00933E0A"/>
    <w:rsid w:val="009342D9"/>
    <w:rsid w:val="00936FEF"/>
    <w:rsid w:val="009379E4"/>
    <w:rsid w:val="009412BF"/>
    <w:rsid w:val="009424A6"/>
    <w:rsid w:val="0094470F"/>
    <w:rsid w:val="00944EDE"/>
    <w:rsid w:val="00946673"/>
    <w:rsid w:val="00947A05"/>
    <w:rsid w:val="009533A7"/>
    <w:rsid w:val="00953EC6"/>
    <w:rsid w:val="0095443C"/>
    <w:rsid w:val="00955FA2"/>
    <w:rsid w:val="009576BA"/>
    <w:rsid w:val="00962AC9"/>
    <w:rsid w:val="0096310A"/>
    <w:rsid w:val="00964DF6"/>
    <w:rsid w:val="00965028"/>
    <w:rsid w:val="00967343"/>
    <w:rsid w:val="00970DA9"/>
    <w:rsid w:val="00972A4E"/>
    <w:rsid w:val="009737FA"/>
    <w:rsid w:val="00973C53"/>
    <w:rsid w:val="00977825"/>
    <w:rsid w:val="00977AB7"/>
    <w:rsid w:val="00980274"/>
    <w:rsid w:val="00985C05"/>
    <w:rsid w:val="00986538"/>
    <w:rsid w:val="00986698"/>
    <w:rsid w:val="009868D0"/>
    <w:rsid w:val="009906A8"/>
    <w:rsid w:val="00992C14"/>
    <w:rsid w:val="009A1D12"/>
    <w:rsid w:val="009A5E35"/>
    <w:rsid w:val="009A7A16"/>
    <w:rsid w:val="009B0C2E"/>
    <w:rsid w:val="009B6F77"/>
    <w:rsid w:val="009C160E"/>
    <w:rsid w:val="009C2761"/>
    <w:rsid w:val="009D0FE1"/>
    <w:rsid w:val="009D1F47"/>
    <w:rsid w:val="009D3349"/>
    <w:rsid w:val="009D5E72"/>
    <w:rsid w:val="009E069E"/>
    <w:rsid w:val="009E7C46"/>
    <w:rsid w:val="009F0178"/>
    <w:rsid w:val="009F15D4"/>
    <w:rsid w:val="009F2C78"/>
    <w:rsid w:val="009F59D7"/>
    <w:rsid w:val="009F6ACE"/>
    <w:rsid w:val="00A003E8"/>
    <w:rsid w:val="00A00A1B"/>
    <w:rsid w:val="00A016F3"/>
    <w:rsid w:val="00A01A4F"/>
    <w:rsid w:val="00A03B78"/>
    <w:rsid w:val="00A03BA7"/>
    <w:rsid w:val="00A04992"/>
    <w:rsid w:val="00A056D3"/>
    <w:rsid w:val="00A10ED7"/>
    <w:rsid w:val="00A123DB"/>
    <w:rsid w:val="00A12C62"/>
    <w:rsid w:val="00A12E5D"/>
    <w:rsid w:val="00A13C9E"/>
    <w:rsid w:val="00A22B1F"/>
    <w:rsid w:val="00A27C47"/>
    <w:rsid w:val="00A27E74"/>
    <w:rsid w:val="00A303E5"/>
    <w:rsid w:val="00A35D82"/>
    <w:rsid w:val="00A362C5"/>
    <w:rsid w:val="00A400B9"/>
    <w:rsid w:val="00A4141B"/>
    <w:rsid w:val="00A448D6"/>
    <w:rsid w:val="00A4692E"/>
    <w:rsid w:val="00A46C84"/>
    <w:rsid w:val="00A47CB9"/>
    <w:rsid w:val="00A47CCD"/>
    <w:rsid w:val="00A54D79"/>
    <w:rsid w:val="00A551DA"/>
    <w:rsid w:val="00A66B3E"/>
    <w:rsid w:val="00A70AFA"/>
    <w:rsid w:val="00A719F1"/>
    <w:rsid w:val="00A731CF"/>
    <w:rsid w:val="00A7331E"/>
    <w:rsid w:val="00A74F2B"/>
    <w:rsid w:val="00A74F33"/>
    <w:rsid w:val="00A7575D"/>
    <w:rsid w:val="00A8200B"/>
    <w:rsid w:val="00A834C9"/>
    <w:rsid w:val="00A83839"/>
    <w:rsid w:val="00A83F54"/>
    <w:rsid w:val="00AA0E81"/>
    <w:rsid w:val="00AA352C"/>
    <w:rsid w:val="00AA58FF"/>
    <w:rsid w:val="00AA6AAF"/>
    <w:rsid w:val="00AA7358"/>
    <w:rsid w:val="00AB026D"/>
    <w:rsid w:val="00AB3E13"/>
    <w:rsid w:val="00AC62FC"/>
    <w:rsid w:val="00AD5965"/>
    <w:rsid w:val="00AD5F35"/>
    <w:rsid w:val="00AD7418"/>
    <w:rsid w:val="00AE01B4"/>
    <w:rsid w:val="00AE2083"/>
    <w:rsid w:val="00AE527F"/>
    <w:rsid w:val="00AE61A3"/>
    <w:rsid w:val="00AE7119"/>
    <w:rsid w:val="00AF2950"/>
    <w:rsid w:val="00AF4695"/>
    <w:rsid w:val="00AF79E3"/>
    <w:rsid w:val="00AF7CD2"/>
    <w:rsid w:val="00B0385D"/>
    <w:rsid w:val="00B065AA"/>
    <w:rsid w:val="00B07B7D"/>
    <w:rsid w:val="00B07EA4"/>
    <w:rsid w:val="00B13CCD"/>
    <w:rsid w:val="00B207A8"/>
    <w:rsid w:val="00B208BE"/>
    <w:rsid w:val="00B23A4B"/>
    <w:rsid w:val="00B260D7"/>
    <w:rsid w:val="00B314CC"/>
    <w:rsid w:val="00B3177C"/>
    <w:rsid w:val="00B32201"/>
    <w:rsid w:val="00B3550D"/>
    <w:rsid w:val="00B36971"/>
    <w:rsid w:val="00B4349D"/>
    <w:rsid w:val="00B44E7F"/>
    <w:rsid w:val="00B51FA1"/>
    <w:rsid w:val="00B5274D"/>
    <w:rsid w:val="00B5421C"/>
    <w:rsid w:val="00B555A6"/>
    <w:rsid w:val="00B56B32"/>
    <w:rsid w:val="00B61219"/>
    <w:rsid w:val="00B618FD"/>
    <w:rsid w:val="00B6476B"/>
    <w:rsid w:val="00B66BA9"/>
    <w:rsid w:val="00B7005F"/>
    <w:rsid w:val="00B72BDF"/>
    <w:rsid w:val="00B76A12"/>
    <w:rsid w:val="00B81E15"/>
    <w:rsid w:val="00B85054"/>
    <w:rsid w:val="00B90E98"/>
    <w:rsid w:val="00B95693"/>
    <w:rsid w:val="00B956FC"/>
    <w:rsid w:val="00BA16BB"/>
    <w:rsid w:val="00BA1754"/>
    <w:rsid w:val="00BA2194"/>
    <w:rsid w:val="00BA259E"/>
    <w:rsid w:val="00BA482A"/>
    <w:rsid w:val="00BA4E25"/>
    <w:rsid w:val="00BA78C4"/>
    <w:rsid w:val="00BB335F"/>
    <w:rsid w:val="00BB35E3"/>
    <w:rsid w:val="00BB4726"/>
    <w:rsid w:val="00BB5149"/>
    <w:rsid w:val="00BB6999"/>
    <w:rsid w:val="00BB6BD8"/>
    <w:rsid w:val="00BC2013"/>
    <w:rsid w:val="00BC3D47"/>
    <w:rsid w:val="00BC43F6"/>
    <w:rsid w:val="00BD0A0E"/>
    <w:rsid w:val="00BD0CA4"/>
    <w:rsid w:val="00BD19CB"/>
    <w:rsid w:val="00BD5123"/>
    <w:rsid w:val="00BD7814"/>
    <w:rsid w:val="00BD7CC3"/>
    <w:rsid w:val="00BE517E"/>
    <w:rsid w:val="00BE7427"/>
    <w:rsid w:val="00BE757F"/>
    <w:rsid w:val="00BE7D39"/>
    <w:rsid w:val="00BE7FB6"/>
    <w:rsid w:val="00BF1634"/>
    <w:rsid w:val="00BF1C64"/>
    <w:rsid w:val="00BF1D50"/>
    <w:rsid w:val="00BF54AC"/>
    <w:rsid w:val="00BF57BA"/>
    <w:rsid w:val="00BF5BBB"/>
    <w:rsid w:val="00BF6D3D"/>
    <w:rsid w:val="00BF79B5"/>
    <w:rsid w:val="00C011A4"/>
    <w:rsid w:val="00C01A87"/>
    <w:rsid w:val="00C03E4D"/>
    <w:rsid w:val="00C05179"/>
    <w:rsid w:val="00C107F3"/>
    <w:rsid w:val="00C132C4"/>
    <w:rsid w:val="00C13EBF"/>
    <w:rsid w:val="00C16ED4"/>
    <w:rsid w:val="00C17EBD"/>
    <w:rsid w:val="00C2447A"/>
    <w:rsid w:val="00C24805"/>
    <w:rsid w:val="00C2556F"/>
    <w:rsid w:val="00C314DB"/>
    <w:rsid w:val="00C33B77"/>
    <w:rsid w:val="00C34383"/>
    <w:rsid w:val="00C40038"/>
    <w:rsid w:val="00C401C7"/>
    <w:rsid w:val="00C426EB"/>
    <w:rsid w:val="00C449E6"/>
    <w:rsid w:val="00C454FE"/>
    <w:rsid w:val="00C47B72"/>
    <w:rsid w:val="00C52868"/>
    <w:rsid w:val="00C52EF2"/>
    <w:rsid w:val="00C53AC7"/>
    <w:rsid w:val="00C56D26"/>
    <w:rsid w:val="00C622F2"/>
    <w:rsid w:val="00C64439"/>
    <w:rsid w:val="00C666EE"/>
    <w:rsid w:val="00C67A33"/>
    <w:rsid w:val="00C750B3"/>
    <w:rsid w:val="00C80A02"/>
    <w:rsid w:val="00C82A90"/>
    <w:rsid w:val="00C841B5"/>
    <w:rsid w:val="00C8536D"/>
    <w:rsid w:val="00C90149"/>
    <w:rsid w:val="00C9032D"/>
    <w:rsid w:val="00C9472B"/>
    <w:rsid w:val="00C9582E"/>
    <w:rsid w:val="00C977E9"/>
    <w:rsid w:val="00C97E72"/>
    <w:rsid w:val="00CA0DFF"/>
    <w:rsid w:val="00CA4371"/>
    <w:rsid w:val="00CB0127"/>
    <w:rsid w:val="00CB0F6A"/>
    <w:rsid w:val="00CB152C"/>
    <w:rsid w:val="00CB58A1"/>
    <w:rsid w:val="00CB6C61"/>
    <w:rsid w:val="00CB6FE7"/>
    <w:rsid w:val="00CC46E4"/>
    <w:rsid w:val="00CC6FCF"/>
    <w:rsid w:val="00CD3AAC"/>
    <w:rsid w:val="00CD59EF"/>
    <w:rsid w:val="00CE0C2A"/>
    <w:rsid w:val="00CE1BDC"/>
    <w:rsid w:val="00CF0821"/>
    <w:rsid w:val="00CF4B08"/>
    <w:rsid w:val="00D0009A"/>
    <w:rsid w:val="00D01482"/>
    <w:rsid w:val="00D020BE"/>
    <w:rsid w:val="00D04424"/>
    <w:rsid w:val="00D0656D"/>
    <w:rsid w:val="00D1355A"/>
    <w:rsid w:val="00D17C7D"/>
    <w:rsid w:val="00D2793B"/>
    <w:rsid w:val="00D315B4"/>
    <w:rsid w:val="00D330AE"/>
    <w:rsid w:val="00D34633"/>
    <w:rsid w:val="00D34866"/>
    <w:rsid w:val="00D42C6A"/>
    <w:rsid w:val="00D44787"/>
    <w:rsid w:val="00D505A2"/>
    <w:rsid w:val="00D54888"/>
    <w:rsid w:val="00D54ADA"/>
    <w:rsid w:val="00D55C39"/>
    <w:rsid w:val="00D60D01"/>
    <w:rsid w:val="00D62390"/>
    <w:rsid w:val="00D63E54"/>
    <w:rsid w:val="00D65E99"/>
    <w:rsid w:val="00D70B0C"/>
    <w:rsid w:val="00D76F5B"/>
    <w:rsid w:val="00D77193"/>
    <w:rsid w:val="00D84427"/>
    <w:rsid w:val="00D93AE0"/>
    <w:rsid w:val="00D9669B"/>
    <w:rsid w:val="00D97059"/>
    <w:rsid w:val="00D97F7B"/>
    <w:rsid w:val="00DA05E3"/>
    <w:rsid w:val="00DA11A2"/>
    <w:rsid w:val="00DA1807"/>
    <w:rsid w:val="00DA206F"/>
    <w:rsid w:val="00DA3570"/>
    <w:rsid w:val="00DA37FE"/>
    <w:rsid w:val="00DA602B"/>
    <w:rsid w:val="00DA7F43"/>
    <w:rsid w:val="00DB1D40"/>
    <w:rsid w:val="00DC1A3E"/>
    <w:rsid w:val="00DC3D3F"/>
    <w:rsid w:val="00DC4864"/>
    <w:rsid w:val="00DC63C2"/>
    <w:rsid w:val="00DC73F1"/>
    <w:rsid w:val="00DC769D"/>
    <w:rsid w:val="00DD0817"/>
    <w:rsid w:val="00DD0ABE"/>
    <w:rsid w:val="00DD2755"/>
    <w:rsid w:val="00DD60EC"/>
    <w:rsid w:val="00DD673F"/>
    <w:rsid w:val="00DD6D33"/>
    <w:rsid w:val="00DE32D0"/>
    <w:rsid w:val="00DE36BE"/>
    <w:rsid w:val="00DE3ADE"/>
    <w:rsid w:val="00DE3CA6"/>
    <w:rsid w:val="00DF31A7"/>
    <w:rsid w:val="00DF3AA2"/>
    <w:rsid w:val="00DF3E05"/>
    <w:rsid w:val="00E00D90"/>
    <w:rsid w:val="00E01C61"/>
    <w:rsid w:val="00E05136"/>
    <w:rsid w:val="00E07B28"/>
    <w:rsid w:val="00E1021F"/>
    <w:rsid w:val="00E157EA"/>
    <w:rsid w:val="00E15EC3"/>
    <w:rsid w:val="00E20F75"/>
    <w:rsid w:val="00E22BB5"/>
    <w:rsid w:val="00E23A5F"/>
    <w:rsid w:val="00E24E27"/>
    <w:rsid w:val="00E319B7"/>
    <w:rsid w:val="00E31BB5"/>
    <w:rsid w:val="00E4050D"/>
    <w:rsid w:val="00E433AB"/>
    <w:rsid w:val="00E43581"/>
    <w:rsid w:val="00E4592E"/>
    <w:rsid w:val="00E45E3D"/>
    <w:rsid w:val="00E4750D"/>
    <w:rsid w:val="00E47F1C"/>
    <w:rsid w:val="00E557D9"/>
    <w:rsid w:val="00E61623"/>
    <w:rsid w:val="00E61A78"/>
    <w:rsid w:val="00E61C01"/>
    <w:rsid w:val="00E628F6"/>
    <w:rsid w:val="00E63A78"/>
    <w:rsid w:val="00E65825"/>
    <w:rsid w:val="00E67EE1"/>
    <w:rsid w:val="00E72CFA"/>
    <w:rsid w:val="00E76A62"/>
    <w:rsid w:val="00E773EC"/>
    <w:rsid w:val="00E804E4"/>
    <w:rsid w:val="00E805A1"/>
    <w:rsid w:val="00E83E8D"/>
    <w:rsid w:val="00E873C4"/>
    <w:rsid w:val="00E87B66"/>
    <w:rsid w:val="00E94298"/>
    <w:rsid w:val="00E95052"/>
    <w:rsid w:val="00E96C3F"/>
    <w:rsid w:val="00E9758E"/>
    <w:rsid w:val="00E97B1D"/>
    <w:rsid w:val="00EA15EC"/>
    <w:rsid w:val="00EB0630"/>
    <w:rsid w:val="00EB2262"/>
    <w:rsid w:val="00EB2702"/>
    <w:rsid w:val="00EB38F1"/>
    <w:rsid w:val="00EB514C"/>
    <w:rsid w:val="00EB5749"/>
    <w:rsid w:val="00EB5F3B"/>
    <w:rsid w:val="00EB60E4"/>
    <w:rsid w:val="00EB6A23"/>
    <w:rsid w:val="00EB7201"/>
    <w:rsid w:val="00EC01FF"/>
    <w:rsid w:val="00EC0669"/>
    <w:rsid w:val="00EC16E6"/>
    <w:rsid w:val="00EC2987"/>
    <w:rsid w:val="00ED1B60"/>
    <w:rsid w:val="00ED2062"/>
    <w:rsid w:val="00ED4594"/>
    <w:rsid w:val="00ED45D7"/>
    <w:rsid w:val="00ED7FAB"/>
    <w:rsid w:val="00EE188F"/>
    <w:rsid w:val="00EE1D66"/>
    <w:rsid w:val="00EE25AF"/>
    <w:rsid w:val="00EF49DB"/>
    <w:rsid w:val="00EF5FCD"/>
    <w:rsid w:val="00EF7246"/>
    <w:rsid w:val="00EF7644"/>
    <w:rsid w:val="00F00D1E"/>
    <w:rsid w:val="00F0126D"/>
    <w:rsid w:val="00F0293A"/>
    <w:rsid w:val="00F049FA"/>
    <w:rsid w:val="00F10575"/>
    <w:rsid w:val="00F13A9D"/>
    <w:rsid w:val="00F1676C"/>
    <w:rsid w:val="00F170FF"/>
    <w:rsid w:val="00F20419"/>
    <w:rsid w:val="00F20706"/>
    <w:rsid w:val="00F2426A"/>
    <w:rsid w:val="00F26158"/>
    <w:rsid w:val="00F306E7"/>
    <w:rsid w:val="00F32084"/>
    <w:rsid w:val="00F325F2"/>
    <w:rsid w:val="00F32674"/>
    <w:rsid w:val="00F33EFD"/>
    <w:rsid w:val="00F35E34"/>
    <w:rsid w:val="00F371F8"/>
    <w:rsid w:val="00F40ADD"/>
    <w:rsid w:val="00F4682B"/>
    <w:rsid w:val="00F46A71"/>
    <w:rsid w:val="00F503AA"/>
    <w:rsid w:val="00F52862"/>
    <w:rsid w:val="00F52F16"/>
    <w:rsid w:val="00F57895"/>
    <w:rsid w:val="00F65A85"/>
    <w:rsid w:val="00F70E4C"/>
    <w:rsid w:val="00F74789"/>
    <w:rsid w:val="00F76390"/>
    <w:rsid w:val="00F82855"/>
    <w:rsid w:val="00F86635"/>
    <w:rsid w:val="00F92263"/>
    <w:rsid w:val="00F93332"/>
    <w:rsid w:val="00F95686"/>
    <w:rsid w:val="00F95C06"/>
    <w:rsid w:val="00F96B50"/>
    <w:rsid w:val="00F96D8A"/>
    <w:rsid w:val="00F97370"/>
    <w:rsid w:val="00F9799D"/>
    <w:rsid w:val="00FA63A4"/>
    <w:rsid w:val="00FB14C2"/>
    <w:rsid w:val="00FB28FC"/>
    <w:rsid w:val="00FB401A"/>
    <w:rsid w:val="00FB6DCF"/>
    <w:rsid w:val="00FC00B8"/>
    <w:rsid w:val="00FC1583"/>
    <w:rsid w:val="00FC7A93"/>
    <w:rsid w:val="00FD00BC"/>
    <w:rsid w:val="00FD0C9F"/>
    <w:rsid w:val="00FD2299"/>
    <w:rsid w:val="00FD307D"/>
    <w:rsid w:val="00FD70B6"/>
    <w:rsid w:val="00FE1D97"/>
    <w:rsid w:val="00FE2327"/>
    <w:rsid w:val="00FE628D"/>
    <w:rsid w:val="00FE6D12"/>
    <w:rsid w:val="00FE7B04"/>
    <w:rsid w:val="00FF21CA"/>
    <w:rsid w:val="00FF5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67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753A67"/>
    <w:pPr>
      <w:keepNext/>
      <w:numPr>
        <w:numId w:val="1"/>
      </w:numPr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53A67"/>
    <w:pPr>
      <w:keepNext/>
      <w:numPr>
        <w:ilvl w:val="1"/>
        <w:numId w:val="1"/>
      </w:numPr>
      <w:outlineLvl w:val="1"/>
    </w:pPr>
    <w:rPr>
      <w:b/>
    </w:rPr>
  </w:style>
  <w:style w:type="paragraph" w:styleId="3">
    <w:name w:val="heading 3"/>
    <w:basedOn w:val="a"/>
    <w:next w:val="a"/>
    <w:qFormat/>
    <w:rsid w:val="00753A67"/>
    <w:pPr>
      <w:keepNext/>
      <w:numPr>
        <w:ilvl w:val="2"/>
        <w:numId w:val="1"/>
      </w:numPr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53A67"/>
    <w:pPr>
      <w:keepNext/>
      <w:numPr>
        <w:ilvl w:val="3"/>
        <w:numId w:val="1"/>
      </w:numPr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753A67"/>
    <w:pPr>
      <w:keepNext/>
      <w:numPr>
        <w:ilvl w:val="4"/>
        <w:numId w:val="1"/>
      </w:numPr>
      <w:jc w:val="both"/>
      <w:outlineLvl w:val="4"/>
    </w:pPr>
    <w:rPr>
      <w:sz w:val="32"/>
      <w:lang w:val="en-US"/>
    </w:rPr>
  </w:style>
  <w:style w:type="paragraph" w:styleId="6">
    <w:name w:val="heading 6"/>
    <w:basedOn w:val="a"/>
    <w:next w:val="a"/>
    <w:qFormat/>
    <w:rsid w:val="00753A67"/>
    <w:pPr>
      <w:keepNext/>
      <w:numPr>
        <w:ilvl w:val="5"/>
        <w:numId w:val="1"/>
      </w:numPr>
      <w:outlineLvl w:val="5"/>
    </w:pPr>
    <w:rPr>
      <w:sz w:val="24"/>
    </w:rPr>
  </w:style>
  <w:style w:type="paragraph" w:styleId="7">
    <w:name w:val="heading 7"/>
    <w:basedOn w:val="a"/>
    <w:next w:val="a"/>
    <w:qFormat/>
    <w:rsid w:val="00753A67"/>
    <w:pPr>
      <w:keepNext/>
      <w:numPr>
        <w:ilvl w:val="6"/>
        <w:numId w:val="1"/>
      </w:numPr>
      <w:ind w:left="3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753A67"/>
    <w:rPr>
      <w:rFonts w:ascii="Symbol" w:eastAsia="Times New Roman" w:hAnsi="Symbol" w:cs="Times New Roman"/>
    </w:rPr>
  </w:style>
  <w:style w:type="character" w:customStyle="1" w:styleId="WW8Num4z1">
    <w:name w:val="WW8Num4z1"/>
    <w:rsid w:val="00753A67"/>
    <w:rPr>
      <w:rFonts w:ascii="Courier New" w:hAnsi="Courier New" w:cs="Courier New"/>
    </w:rPr>
  </w:style>
  <w:style w:type="character" w:customStyle="1" w:styleId="WW8Num4z2">
    <w:name w:val="WW8Num4z2"/>
    <w:rsid w:val="00753A67"/>
    <w:rPr>
      <w:rFonts w:ascii="Wingdings" w:hAnsi="Wingdings"/>
    </w:rPr>
  </w:style>
  <w:style w:type="character" w:customStyle="1" w:styleId="WW8Num4z3">
    <w:name w:val="WW8Num4z3"/>
    <w:rsid w:val="00753A67"/>
    <w:rPr>
      <w:rFonts w:ascii="Symbol" w:hAnsi="Symbol"/>
    </w:rPr>
  </w:style>
  <w:style w:type="character" w:customStyle="1" w:styleId="WW8Num13z0">
    <w:name w:val="WW8Num13z0"/>
    <w:rsid w:val="00753A67"/>
    <w:rPr>
      <w:b/>
    </w:rPr>
  </w:style>
  <w:style w:type="character" w:customStyle="1" w:styleId="WW8Num17z0">
    <w:name w:val="WW8Num17z0"/>
    <w:rsid w:val="00753A67"/>
    <w:rPr>
      <w:b/>
    </w:rPr>
  </w:style>
  <w:style w:type="character" w:customStyle="1" w:styleId="10">
    <w:name w:val="Основной шрифт абзаца1"/>
    <w:rsid w:val="00753A67"/>
  </w:style>
  <w:style w:type="paragraph" w:customStyle="1" w:styleId="11">
    <w:name w:val="Заголовок1"/>
    <w:basedOn w:val="a"/>
    <w:next w:val="a3"/>
    <w:rsid w:val="00753A6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3">
    <w:name w:val="Body Text"/>
    <w:basedOn w:val="a"/>
    <w:semiHidden/>
    <w:rsid w:val="00753A67"/>
    <w:pPr>
      <w:jc w:val="right"/>
    </w:pPr>
    <w:rPr>
      <w:sz w:val="28"/>
    </w:rPr>
  </w:style>
  <w:style w:type="paragraph" w:styleId="a4">
    <w:name w:val="List"/>
    <w:basedOn w:val="a"/>
    <w:semiHidden/>
    <w:rsid w:val="00753A67"/>
    <w:pPr>
      <w:ind w:left="283" w:hanging="283"/>
    </w:pPr>
  </w:style>
  <w:style w:type="paragraph" w:customStyle="1" w:styleId="12">
    <w:name w:val="Название1"/>
    <w:basedOn w:val="a"/>
    <w:rsid w:val="00753A6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753A67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753A67"/>
    <w:rPr>
      <w:sz w:val="28"/>
    </w:rPr>
  </w:style>
  <w:style w:type="paragraph" w:customStyle="1" w:styleId="31">
    <w:name w:val="Основной текст 31"/>
    <w:basedOn w:val="a"/>
    <w:rsid w:val="00753A67"/>
    <w:pPr>
      <w:jc w:val="both"/>
    </w:pPr>
    <w:rPr>
      <w:sz w:val="28"/>
    </w:rPr>
  </w:style>
  <w:style w:type="paragraph" w:customStyle="1" w:styleId="14">
    <w:name w:val="Цитата1"/>
    <w:basedOn w:val="a"/>
    <w:rsid w:val="00753A67"/>
    <w:pPr>
      <w:ind w:left="-567" w:right="-567"/>
      <w:jc w:val="both"/>
    </w:pPr>
    <w:rPr>
      <w:sz w:val="28"/>
    </w:rPr>
  </w:style>
  <w:style w:type="paragraph" w:customStyle="1" w:styleId="15">
    <w:name w:val="Схема документа1"/>
    <w:basedOn w:val="a"/>
    <w:rsid w:val="00753A67"/>
    <w:pPr>
      <w:shd w:val="clear" w:color="auto" w:fill="000080"/>
    </w:pPr>
    <w:rPr>
      <w:rFonts w:ascii="Tahoma" w:hAnsi="Tahoma"/>
    </w:rPr>
  </w:style>
  <w:style w:type="paragraph" w:styleId="a5">
    <w:name w:val="Body Text Indent"/>
    <w:basedOn w:val="a"/>
    <w:semiHidden/>
    <w:rsid w:val="00753A67"/>
    <w:pPr>
      <w:spacing w:after="120"/>
      <w:ind w:left="283"/>
    </w:pPr>
  </w:style>
  <w:style w:type="paragraph" w:customStyle="1" w:styleId="16">
    <w:name w:val="Стиль1"/>
    <w:basedOn w:val="a"/>
    <w:rsid w:val="00753A67"/>
    <w:rPr>
      <w:b/>
      <w:sz w:val="28"/>
    </w:rPr>
  </w:style>
  <w:style w:type="paragraph" w:customStyle="1" w:styleId="a6">
    <w:name w:val="Содержимое таблицы"/>
    <w:basedOn w:val="a"/>
    <w:rsid w:val="00753A67"/>
    <w:pPr>
      <w:suppressLineNumbers/>
    </w:pPr>
  </w:style>
  <w:style w:type="paragraph" w:customStyle="1" w:styleId="a7">
    <w:name w:val="Заголовок таблицы"/>
    <w:basedOn w:val="a6"/>
    <w:rsid w:val="00753A67"/>
    <w:pPr>
      <w:jc w:val="center"/>
    </w:pPr>
    <w:rPr>
      <w:b/>
      <w:bCs/>
    </w:rPr>
  </w:style>
  <w:style w:type="table" w:styleId="a8">
    <w:name w:val="Table Grid"/>
    <w:basedOn w:val="a1"/>
    <w:uiPriority w:val="59"/>
    <w:rsid w:val="009533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46A71"/>
    <w:pPr>
      <w:ind w:left="708"/>
    </w:pPr>
  </w:style>
  <w:style w:type="paragraph" w:customStyle="1" w:styleId="Style2">
    <w:name w:val="Style2"/>
    <w:basedOn w:val="a"/>
    <w:rsid w:val="00EB7201"/>
    <w:pPr>
      <w:widowControl w:val="0"/>
      <w:suppressAutoHyphens w:val="0"/>
      <w:autoSpaceDE w:val="0"/>
      <w:autoSpaceDN w:val="0"/>
      <w:adjustRightInd w:val="0"/>
      <w:spacing w:line="322" w:lineRule="exact"/>
      <w:ind w:firstLine="2026"/>
    </w:pPr>
    <w:rPr>
      <w:sz w:val="24"/>
      <w:szCs w:val="24"/>
      <w:lang w:eastAsia="ru-RU"/>
    </w:rPr>
  </w:style>
  <w:style w:type="paragraph" w:customStyle="1" w:styleId="Style3">
    <w:name w:val="Style3"/>
    <w:basedOn w:val="a"/>
    <w:rsid w:val="00EB7201"/>
    <w:pPr>
      <w:widowControl w:val="0"/>
      <w:suppressAutoHyphens w:val="0"/>
      <w:autoSpaceDE w:val="0"/>
      <w:autoSpaceDN w:val="0"/>
      <w:adjustRightInd w:val="0"/>
      <w:spacing w:line="322" w:lineRule="exact"/>
      <w:ind w:hanging="182"/>
    </w:pPr>
    <w:rPr>
      <w:sz w:val="24"/>
      <w:szCs w:val="24"/>
      <w:lang w:eastAsia="ru-RU"/>
    </w:rPr>
  </w:style>
  <w:style w:type="paragraph" w:customStyle="1" w:styleId="Style4">
    <w:name w:val="Style4"/>
    <w:basedOn w:val="a"/>
    <w:rsid w:val="00EB7201"/>
    <w:pPr>
      <w:widowControl w:val="0"/>
      <w:suppressAutoHyphens w:val="0"/>
      <w:autoSpaceDE w:val="0"/>
      <w:autoSpaceDN w:val="0"/>
      <w:adjustRightInd w:val="0"/>
      <w:spacing w:line="326" w:lineRule="exact"/>
      <w:ind w:hanging="71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EB7201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rsid w:val="00EB7201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7">
    <w:name w:val="Style7"/>
    <w:basedOn w:val="a"/>
    <w:rsid w:val="00EB7201"/>
    <w:pPr>
      <w:widowControl w:val="0"/>
      <w:suppressAutoHyphens w:val="0"/>
      <w:autoSpaceDE w:val="0"/>
      <w:autoSpaceDN w:val="0"/>
      <w:adjustRightInd w:val="0"/>
      <w:spacing w:line="326" w:lineRule="exact"/>
      <w:ind w:firstLine="71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basedOn w:val="a0"/>
    <w:rsid w:val="00EB7201"/>
    <w:rPr>
      <w:rFonts w:ascii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7636C3"/>
    <w:rPr>
      <w:rFonts w:ascii="Calibri" w:hAnsi="Calibr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636C3"/>
    <w:rPr>
      <w:rFonts w:ascii="Calibri" w:hAnsi="Calibri"/>
      <w:sz w:val="18"/>
      <w:szCs w:val="18"/>
      <w:lang w:eastAsia="ar-SA"/>
    </w:rPr>
  </w:style>
  <w:style w:type="paragraph" w:styleId="ac">
    <w:name w:val="header"/>
    <w:basedOn w:val="a"/>
    <w:link w:val="ad"/>
    <w:uiPriority w:val="99"/>
    <w:unhideWhenUsed/>
    <w:rsid w:val="009A5E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A5E35"/>
    <w:rPr>
      <w:lang w:eastAsia="ar-SA"/>
    </w:rPr>
  </w:style>
  <w:style w:type="paragraph" w:styleId="ae">
    <w:name w:val="footer"/>
    <w:basedOn w:val="a"/>
    <w:link w:val="af"/>
    <w:uiPriority w:val="99"/>
    <w:unhideWhenUsed/>
    <w:rsid w:val="009A5E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A5E35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4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KOFOMS</Company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Никифорова  Татьяна Викторовн</dc:creator>
  <cp:lastModifiedBy>chuvakova</cp:lastModifiedBy>
  <cp:revision>51</cp:revision>
  <cp:lastPrinted>2023-09-29T07:55:00Z</cp:lastPrinted>
  <dcterms:created xsi:type="dcterms:W3CDTF">2018-09-07T08:11:00Z</dcterms:created>
  <dcterms:modified xsi:type="dcterms:W3CDTF">2023-10-02T11:46:00Z</dcterms:modified>
</cp:coreProperties>
</file>